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66F" w:rsidRDefault="00AC066F" w:rsidP="00B26434">
      <w:pPr>
        <w:pStyle w:val="a6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06EC3BFC" wp14:editId="53812398">
            <wp:extent cx="9001125" cy="6449060"/>
            <wp:effectExtent l="0" t="0" r="0" b="0"/>
            <wp:docPr id="1" name="Рисунок 1" descr="C:\Users\Файруза Ниловна\Desktop\Сабирзянова Ф.Н.скан\геогр 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Файруза Ниловна\Desktop\Сабирзянова Ф.Н.скан\геогр 9.jpg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1125" cy="6449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82064" w:rsidRDefault="00E82064" w:rsidP="00D117A5">
      <w:pPr>
        <w:pStyle w:val="a6"/>
        <w:jc w:val="center"/>
        <w:rPr>
          <w:sz w:val="32"/>
          <w:szCs w:val="32"/>
        </w:rPr>
      </w:pPr>
    </w:p>
    <w:p w:rsidR="00D117A5" w:rsidRDefault="001A0C0F" w:rsidP="001A0C0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</w:t>
      </w:r>
    </w:p>
    <w:p w:rsidR="001A0C0F" w:rsidRPr="0044178F" w:rsidRDefault="001A0C0F" w:rsidP="0044178F">
      <w:pPr>
        <w:ind w:firstLine="709"/>
        <w:jc w:val="center"/>
        <w:rPr>
          <w:b/>
          <w:sz w:val="32"/>
          <w:szCs w:val="32"/>
        </w:rPr>
      </w:pPr>
      <w:r w:rsidRPr="0044178F">
        <w:rPr>
          <w:b/>
        </w:rPr>
        <w:t>Пояснительная записка.</w:t>
      </w:r>
    </w:p>
    <w:p w:rsidR="001A0C0F" w:rsidRPr="0044178F" w:rsidRDefault="001A0C0F" w:rsidP="0044178F">
      <w:pPr>
        <w:widowControl w:val="0"/>
        <w:shd w:val="clear" w:color="auto" w:fill="FFFFFF"/>
        <w:tabs>
          <w:tab w:val="left" w:pos="518"/>
        </w:tabs>
        <w:autoSpaceDE w:val="0"/>
        <w:ind w:firstLine="709"/>
        <w:jc w:val="both"/>
        <w:rPr>
          <w:color w:val="000000"/>
          <w:spacing w:val="-6"/>
        </w:rPr>
      </w:pPr>
      <w:r w:rsidRPr="0044178F">
        <w:rPr>
          <w:color w:val="000000"/>
          <w:spacing w:val="-6"/>
        </w:rPr>
        <w:t>Рабочая программа по учебному предмету "География" для учащихся 9</w:t>
      </w:r>
      <w:r w:rsidR="0044178F">
        <w:rPr>
          <w:color w:val="000000"/>
          <w:spacing w:val="-6"/>
        </w:rPr>
        <w:t xml:space="preserve"> </w:t>
      </w:r>
      <w:r w:rsidRPr="0044178F">
        <w:rPr>
          <w:color w:val="000000"/>
          <w:spacing w:val="-6"/>
        </w:rPr>
        <w:t xml:space="preserve">класса составлена в соответствии с нормативными документами: </w:t>
      </w:r>
    </w:p>
    <w:p w:rsidR="0044178F" w:rsidRDefault="001A0C0F" w:rsidP="0044178F">
      <w:pPr>
        <w:widowControl w:val="0"/>
        <w:shd w:val="clear" w:color="auto" w:fill="FFFFFF"/>
        <w:tabs>
          <w:tab w:val="left" w:pos="518"/>
        </w:tabs>
        <w:autoSpaceDE w:val="0"/>
        <w:ind w:firstLine="709"/>
        <w:jc w:val="both"/>
        <w:rPr>
          <w:color w:val="000000"/>
        </w:rPr>
      </w:pPr>
      <w:r>
        <w:rPr>
          <w:color w:val="000000"/>
        </w:rPr>
        <w:t xml:space="preserve"> </w:t>
      </w:r>
      <w:r w:rsidRPr="00AB2770">
        <w:t>Федеральным образовательным стандартом основного общего образования (ФГОС ООО) и  на основе авторской программы «Программы основного общего образования по географии. 5-9 классы.  Авторы  И. И. Баринова, В. П. Дронов,  И. В. Душина, Л. Е. Савельева,  Москва, издательство «Дрофа». 2015 год</w:t>
      </w:r>
      <w:r>
        <w:t xml:space="preserve"> </w:t>
      </w:r>
      <w:r>
        <w:rPr>
          <w:color w:val="000000"/>
        </w:rPr>
        <w:t xml:space="preserve">и ориентирована на использование учебника "География" для 9 класса под редакцией А.И.Алексеев, Москва : «Дрофа», 2019г, который включён в федеральный перечень учебников, рекомендуемых к использованию при реализации имеющих государственную аккредитацию образовательных программ  основного общего образования (приказ Минобрнауки от 31 марта 2014 г. № 253). </w:t>
      </w:r>
    </w:p>
    <w:p w:rsidR="001A0C0F" w:rsidRPr="0044178F" w:rsidRDefault="001A0C0F" w:rsidP="0044178F">
      <w:pPr>
        <w:widowControl w:val="0"/>
        <w:shd w:val="clear" w:color="auto" w:fill="FFFFFF"/>
        <w:tabs>
          <w:tab w:val="left" w:pos="518"/>
        </w:tabs>
        <w:autoSpaceDE w:val="0"/>
        <w:ind w:firstLine="709"/>
        <w:jc w:val="both"/>
        <w:rPr>
          <w:color w:val="000000"/>
        </w:rPr>
      </w:pPr>
      <w:r>
        <w:rPr>
          <w:color w:val="000000"/>
        </w:rPr>
        <w:t xml:space="preserve">- </w:t>
      </w:r>
      <w:r>
        <w:t xml:space="preserve"> учебного плана МБОУ </w:t>
      </w:r>
      <w:r w:rsidR="00B26434">
        <w:t>«Петровскозаводская СОШ» на 2021-2022</w:t>
      </w:r>
      <w:r>
        <w:t xml:space="preserve">  учебный год.</w:t>
      </w:r>
    </w:p>
    <w:p w:rsidR="001A0C0F" w:rsidRPr="008C3B1E" w:rsidRDefault="001A0C0F" w:rsidP="0044178F">
      <w:pPr>
        <w:widowControl w:val="0"/>
        <w:shd w:val="clear" w:color="auto" w:fill="FFFFFF"/>
        <w:tabs>
          <w:tab w:val="left" w:pos="518"/>
        </w:tabs>
        <w:autoSpaceDE w:val="0"/>
        <w:ind w:firstLine="709"/>
        <w:jc w:val="both"/>
        <w:rPr>
          <w:color w:val="000000"/>
        </w:rPr>
      </w:pPr>
      <w:r>
        <w:rPr>
          <w:color w:val="000000"/>
        </w:rPr>
        <w:t>- Федеральным законом от 29 декабря 2012 года № 273-ФЗ «Об образовании в Российской Федерации»;</w:t>
      </w:r>
    </w:p>
    <w:p w:rsidR="0004362F" w:rsidRPr="00B9587B" w:rsidRDefault="001A0C0F" w:rsidP="0044178F">
      <w:pPr>
        <w:pStyle w:val="a6"/>
        <w:ind w:firstLine="709"/>
        <w:jc w:val="both"/>
      </w:pPr>
      <w:r w:rsidRPr="00B9587B">
        <w:t>Изучение географии в 9 классах  школы направлено на достижение следующих целей:</w:t>
      </w:r>
    </w:p>
    <w:p w:rsidR="001A0C0F" w:rsidRPr="00B9587B" w:rsidRDefault="001A0C0F" w:rsidP="0044178F">
      <w:pPr>
        <w:pStyle w:val="a6"/>
        <w:ind w:firstLine="709"/>
        <w:jc w:val="both"/>
      </w:pPr>
      <w:r w:rsidRPr="00B9587B">
        <w:t>• освоение знаний об основных географических понятиях, географических особенностях природы, экономики, населения разных территорий; о своей Родине — России во всем ее разнообразии и целостности; об окружающей среде, путях ее сохранения и рационального использования;</w:t>
      </w:r>
    </w:p>
    <w:p w:rsidR="001A0C0F" w:rsidRPr="00B9587B" w:rsidRDefault="001A0C0F" w:rsidP="0044178F">
      <w:pPr>
        <w:pStyle w:val="a6"/>
        <w:ind w:firstLine="709"/>
        <w:jc w:val="both"/>
      </w:pPr>
      <w:r w:rsidRPr="00B9587B">
        <w:t>• овладение умениями ориентироваться на местности; использовать один из «языков» международного общения — географическую карту, современные геоинформационные  технологии для поиска, интерпретации и демонстрации различных географических данных; применять географические знания для объяснения и оценки разнообразных явлений и процессов;</w:t>
      </w:r>
    </w:p>
    <w:p w:rsidR="001A0C0F" w:rsidRPr="00B9587B" w:rsidRDefault="001A0C0F" w:rsidP="0044178F">
      <w:pPr>
        <w:pStyle w:val="a6"/>
        <w:ind w:firstLine="709"/>
        <w:jc w:val="both"/>
      </w:pPr>
      <w:r w:rsidRPr="00B9587B">
        <w:t>• 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самостоятельного приобретения новых знаний;</w:t>
      </w:r>
    </w:p>
    <w:p w:rsidR="001A0C0F" w:rsidRPr="00B9587B" w:rsidRDefault="001A0C0F" w:rsidP="0044178F">
      <w:pPr>
        <w:pStyle w:val="a6"/>
        <w:ind w:firstLine="709"/>
        <w:jc w:val="both"/>
      </w:pPr>
      <w:r w:rsidRPr="00B9587B">
        <w:t>• воспитание любви к своей местности, своему региону, своей стране, взаимопонимания с другими народами; экологической культуры, позитивного отношения к окружающей среде;</w:t>
      </w:r>
    </w:p>
    <w:p w:rsidR="001A0C0F" w:rsidRPr="00B9587B" w:rsidRDefault="001A0C0F" w:rsidP="0044178F">
      <w:pPr>
        <w:pStyle w:val="a6"/>
        <w:ind w:firstLine="709"/>
        <w:jc w:val="both"/>
      </w:pPr>
      <w:r w:rsidRPr="00B9587B">
        <w:t>• формирование способности и готовности к использованию географических знаний и умений в повседневной жизни, сохранению окружающей среды и социально-ответственному поведению в ней;  адаптации к условиям проживания на определенной территории; самостоятельному оцениванию уровня безопасности окружающей среды как сферы жизнедеятельности.</w:t>
      </w:r>
    </w:p>
    <w:p w:rsidR="0004362F" w:rsidRPr="00B9587B" w:rsidRDefault="001A0C0F" w:rsidP="0044178F">
      <w:pPr>
        <w:pStyle w:val="a6"/>
        <w:ind w:firstLine="709"/>
        <w:jc w:val="both"/>
      </w:pPr>
      <w:r w:rsidRPr="00B9587B">
        <w:t>Организуя учебный процесс по экономической  географии России, применяется комплексный подход к изучению территории – от идеальных компонентов природы и природных комплексов к проблемам взаимодействия «природа – общество». Такой подход позволил сконцентрировать материал вокруг</w:t>
      </w:r>
      <w:r w:rsidR="0044178F">
        <w:t xml:space="preserve"> следующих сквозных направлений.</w:t>
      </w:r>
    </w:p>
    <w:p w:rsidR="001A0C0F" w:rsidRPr="00B9587B" w:rsidRDefault="001A0C0F" w:rsidP="0044178F">
      <w:pPr>
        <w:pStyle w:val="a6"/>
        <w:ind w:firstLine="709"/>
        <w:jc w:val="both"/>
      </w:pPr>
      <w:r w:rsidRPr="00B9587B">
        <w:t>- тесная взаимосвязь между географическими объектами на территории, которая рассматривается иерархично: от положения страны в мире через характеристику всех компонентов природы страны, ее крупных регионов до локального (местного уровня);</w:t>
      </w:r>
    </w:p>
    <w:p w:rsidR="001A0C0F" w:rsidRPr="00B9587B" w:rsidRDefault="001A0C0F" w:rsidP="0044178F">
      <w:pPr>
        <w:pStyle w:val="a6"/>
        <w:ind w:firstLine="709"/>
        <w:jc w:val="both"/>
      </w:pPr>
      <w:r w:rsidRPr="00B9587B">
        <w:t>- ориентация на комплексный подход в решении разнообразных экологических, экономических, социальных задач;</w:t>
      </w:r>
    </w:p>
    <w:p w:rsidR="001A0C0F" w:rsidRPr="00B9587B" w:rsidRDefault="001A0C0F" w:rsidP="0044178F">
      <w:pPr>
        <w:pStyle w:val="a6"/>
        <w:ind w:firstLine="709"/>
        <w:jc w:val="both"/>
      </w:pPr>
      <w:r w:rsidRPr="00B9587B">
        <w:t>- показ роли человека в возникновении и решении проблемы «взаимодействие природы и общества».</w:t>
      </w:r>
    </w:p>
    <w:p w:rsidR="0044178F" w:rsidRDefault="0044178F" w:rsidP="0044178F">
      <w:pPr>
        <w:ind w:left="-720" w:firstLine="709"/>
        <w:jc w:val="both"/>
        <w:rPr>
          <w:b/>
        </w:rPr>
      </w:pPr>
    </w:p>
    <w:p w:rsidR="0044178F" w:rsidRPr="0044178F" w:rsidRDefault="0044178F" w:rsidP="0044178F">
      <w:pPr>
        <w:ind w:firstLine="709"/>
        <w:jc w:val="both"/>
        <w:rPr>
          <w:b/>
        </w:rPr>
      </w:pPr>
      <w:r w:rsidRPr="0044178F">
        <w:rPr>
          <w:b/>
        </w:rPr>
        <w:lastRenderedPageBreak/>
        <w:t>З</w:t>
      </w:r>
      <w:r w:rsidR="001A0C0F" w:rsidRPr="0044178F">
        <w:rPr>
          <w:b/>
        </w:rPr>
        <w:t xml:space="preserve">адачи: </w:t>
      </w:r>
    </w:p>
    <w:p w:rsidR="0044178F" w:rsidRDefault="001A0C0F" w:rsidP="0044178F">
      <w:pPr>
        <w:ind w:firstLine="709"/>
        <w:jc w:val="both"/>
        <w:rPr>
          <w:color w:val="000000"/>
        </w:rPr>
      </w:pPr>
      <w:r w:rsidRPr="00B9587B">
        <w:rPr>
          <w:color w:val="000000"/>
        </w:rPr>
        <w:t xml:space="preserve">•  </w:t>
      </w:r>
      <w:r w:rsidRPr="00B9587B">
        <w:rPr>
          <w:bCs/>
          <w:color w:val="000000"/>
        </w:rPr>
        <w:t xml:space="preserve">освоение системы географических знаний </w:t>
      </w:r>
      <w:r w:rsidRPr="00B9587B">
        <w:rPr>
          <w:color w:val="000000"/>
        </w:rPr>
        <w:t xml:space="preserve">о целостном, многообразном и динамично изменяющемся мире, взаиприроды, </w:t>
      </w:r>
      <w:r w:rsidR="0004362F">
        <w:rPr>
          <w:color w:val="000000"/>
        </w:rPr>
        <w:t xml:space="preserve">           </w:t>
      </w:r>
      <w:r w:rsidRPr="00B9587B">
        <w:rPr>
          <w:color w:val="000000"/>
        </w:rPr>
        <w:t xml:space="preserve">населения и хозяйства на всех территориальных уровнях, географических аспектах глобальных проблем человечества и путях их решения;, методах изучения географического пространства, разнообразии его объектов и процессов; •  </w:t>
      </w:r>
      <w:r w:rsidRPr="00B9587B">
        <w:rPr>
          <w:bCs/>
          <w:color w:val="000000"/>
        </w:rPr>
        <w:t xml:space="preserve">овладение умениями </w:t>
      </w:r>
      <w:r w:rsidRPr="00B9587B">
        <w:rPr>
          <w:color w:val="000000"/>
        </w:rPr>
        <w:t>сочетать глобальный, региональный и локальный подходы д</w:t>
      </w:r>
      <w:r w:rsidR="0004362F">
        <w:rPr>
          <w:color w:val="000000"/>
        </w:rPr>
        <w:t>ля описания и анализа природных,</w:t>
      </w:r>
      <w:r w:rsidRPr="00B9587B">
        <w:rPr>
          <w:color w:val="000000"/>
        </w:rPr>
        <w:t xml:space="preserve"> социально-</w:t>
      </w:r>
      <w:r w:rsidR="0004362F">
        <w:rPr>
          <w:color w:val="000000"/>
        </w:rPr>
        <w:t xml:space="preserve">      </w:t>
      </w:r>
      <w:r w:rsidRPr="00B9587B">
        <w:rPr>
          <w:color w:val="000000"/>
        </w:rPr>
        <w:t>экономических, геоэко</w:t>
      </w:r>
      <w:r w:rsidR="0044178F">
        <w:rPr>
          <w:color w:val="000000"/>
        </w:rPr>
        <w:t>логических процессов и явлений;</w:t>
      </w:r>
    </w:p>
    <w:p w:rsidR="0044178F" w:rsidRDefault="001A0C0F" w:rsidP="0044178F">
      <w:pPr>
        <w:ind w:firstLine="709"/>
        <w:jc w:val="both"/>
        <w:rPr>
          <w:color w:val="000000"/>
        </w:rPr>
      </w:pPr>
      <w:r w:rsidRPr="00B9587B">
        <w:rPr>
          <w:color w:val="000000"/>
        </w:rPr>
        <w:t xml:space="preserve">•  </w:t>
      </w:r>
      <w:r w:rsidRPr="00B9587B">
        <w:rPr>
          <w:bCs/>
          <w:color w:val="000000"/>
        </w:rPr>
        <w:t xml:space="preserve">развитие </w:t>
      </w:r>
      <w:r w:rsidRPr="00B9587B">
        <w:rPr>
          <w:color w:val="000000"/>
        </w:rPr>
        <w:t xml:space="preserve">познавательных интересов, интеллектуальных и творческих способностей посредством ознакомления с важнейшими географическими особенностями и проблемами мира, его регионов и крупнейших стран; •  </w:t>
      </w:r>
      <w:r w:rsidRPr="00B9587B">
        <w:rPr>
          <w:bCs/>
          <w:color w:val="000000"/>
        </w:rPr>
        <w:t xml:space="preserve">воспитание </w:t>
      </w:r>
      <w:r w:rsidRPr="00B9587B">
        <w:rPr>
          <w:color w:val="000000"/>
        </w:rPr>
        <w:t xml:space="preserve">патриотизма, толерантности, уважения к другим народам и культурам, бережного отношения к окружающей среде; •  </w:t>
      </w:r>
      <w:r w:rsidRPr="00B9587B">
        <w:rPr>
          <w:bCs/>
          <w:color w:val="000000"/>
        </w:rPr>
        <w:t xml:space="preserve">использование </w:t>
      </w:r>
      <w:r w:rsidRPr="00B9587B">
        <w:rPr>
          <w:color w:val="000000"/>
        </w:rPr>
        <w:t xml:space="preserve">в практической деятельности и повседневной жизни разнообразных географических методов, знаний и умений, а также географической информации. </w:t>
      </w:r>
      <w:r w:rsidRPr="00B9587B">
        <w:rPr>
          <w:bCs/>
          <w:color w:val="000000"/>
        </w:rPr>
        <w:t xml:space="preserve">• нахождения и применения </w:t>
      </w:r>
      <w:r w:rsidRPr="00B9587B">
        <w:rPr>
          <w:color w:val="000000"/>
        </w:rPr>
        <w:t>географической информации, включая карты, статистические материалы, геоинформационные системы и ресурсы Интернета, для правильной оценки важнейших социально-экономических вопросов международной жизни; геополитической и геоэкономической ситуации в России.</w:t>
      </w:r>
      <w:r w:rsidRPr="00B9587B">
        <w:rPr>
          <w:bCs/>
          <w:color w:val="000000"/>
        </w:rPr>
        <w:t xml:space="preserve">• понимания </w:t>
      </w:r>
      <w:r w:rsidRPr="00B9587B">
        <w:rPr>
          <w:color w:val="000000"/>
        </w:rPr>
        <w:t>географической специфики крупных регионов России.</w:t>
      </w:r>
    </w:p>
    <w:p w:rsidR="001A0C0F" w:rsidRPr="0044178F" w:rsidRDefault="001A0C0F" w:rsidP="0044178F">
      <w:pPr>
        <w:ind w:firstLine="709"/>
        <w:jc w:val="both"/>
        <w:rPr>
          <w:color w:val="000000"/>
        </w:rPr>
      </w:pPr>
      <w:r w:rsidRPr="00B9587B">
        <w:t xml:space="preserve">В соответствии с учебным планом программа разработана на 68 часов, из расчета 2  учебных часа в </w:t>
      </w:r>
      <w:r w:rsidR="00E82064">
        <w:t>неделю.</w:t>
      </w:r>
      <w:r w:rsidRPr="00B9587B">
        <w:t>В случае совпадения уроков  с праздничными днями предполагается выполнение программы:</w:t>
      </w:r>
    </w:p>
    <w:p w:rsidR="001A0C0F" w:rsidRPr="00B9587B" w:rsidRDefault="001A0C0F" w:rsidP="0044178F">
      <w:pPr>
        <w:numPr>
          <w:ilvl w:val="0"/>
          <w:numId w:val="1"/>
        </w:numPr>
        <w:ind w:left="0" w:firstLine="709"/>
        <w:jc w:val="both"/>
      </w:pPr>
      <w:r w:rsidRPr="00B9587B">
        <w:t>За счет часов выделенных на повторение материала</w:t>
      </w:r>
    </w:p>
    <w:p w:rsidR="001A0C0F" w:rsidRPr="00B9587B" w:rsidRDefault="001A0C0F" w:rsidP="0044178F">
      <w:pPr>
        <w:numPr>
          <w:ilvl w:val="0"/>
          <w:numId w:val="1"/>
        </w:numPr>
        <w:ind w:left="0" w:firstLine="709"/>
        <w:jc w:val="both"/>
      </w:pPr>
      <w:r w:rsidRPr="00B9587B">
        <w:t>За счет объединения уроков по одной теме</w:t>
      </w:r>
    </w:p>
    <w:p w:rsidR="001A0C0F" w:rsidRDefault="001A0C0F" w:rsidP="0044178F">
      <w:pPr>
        <w:numPr>
          <w:ilvl w:val="0"/>
          <w:numId w:val="1"/>
        </w:numPr>
        <w:ind w:left="0" w:firstLine="709"/>
        <w:jc w:val="both"/>
      </w:pPr>
      <w:r w:rsidRPr="00B9587B">
        <w:t>За счет самостоятельного изучения материала учащимися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b/>
          <w:bCs/>
          <w:color w:val="000000"/>
        </w:rPr>
        <w:t>Планируемые результаты освоения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b/>
          <w:bCs/>
          <w:color w:val="000000"/>
        </w:rPr>
        <w:t>Личностным результатом</w:t>
      </w:r>
      <w:r w:rsidRPr="00AB2770">
        <w:rPr>
          <w:color w:val="000000"/>
        </w:rPr>
        <w:t> обучения географии в основной школе является: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формирование всесторонне образованной, инициативной и успешной личности,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Важнейшие личностные результаты обучения географии: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– ценностные ориентации выпускников основной школы, отражающие их индивидуально-личностные позиции: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осознание целостности природы, населения и хозяйства Земли, материков, их крупных районов и стран; представление о России как субъекте мирового географического пространства, её месте и роли в современном мире;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04362F" w:rsidRPr="009D2B16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осознание значимости и общности глобальных проблем человечества.</w:t>
      </w:r>
    </w:p>
    <w:p w:rsidR="00A05479" w:rsidRDefault="00A05479" w:rsidP="0044178F">
      <w:pPr>
        <w:shd w:val="clear" w:color="auto" w:fill="FFFFFF"/>
        <w:spacing w:after="135"/>
        <w:ind w:firstLine="709"/>
        <w:contextualSpacing/>
        <w:jc w:val="both"/>
        <w:rPr>
          <w:b/>
          <w:color w:val="000000"/>
        </w:rPr>
      </w:pP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b/>
          <w:color w:val="000000"/>
        </w:rPr>
      </w:pPr>
      <w:r w:rsidRPr="00AB2770">
        <w:rPr>
          <w:b/>
          <w:color w:val="000000"/>
        </w:rPr>
        <w:lastRenderedPageBreak/>
        <w:t>Метапредметные результаты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эмоционально-ценностное отношение к окружающей среде, необходимости ее сохранения и рационального использования;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патриотизм, любовь к своей местности, своему региону, своей стране;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уважение к истории, культуре, национальным особенностям, традициям и образу жизни других народов, толерантность;</w:t>
      </w:r>
    </w:p>
    <w:p w:rsidR="001A0C0F" w:rsidRPr="0044178F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  <w:spacing w:val="-10"/>
        </w:rPr>
      </w:pPr>
      <w:r w:rsidRPr="0044178F">
        <w:rPr>
          <w:color w:val="000000"/>
          <w:spacing w:val="-10"/>
        </w:rPr>
        <w:t>- готовность к осознанному выбору дальнейшей профессиональной траектории в соответствии с собственными интересами и возможностями;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образовательные результаты – овладение на уровне общего образования законченной системой географических знаний и умений, навыками их применения в различных жизненных ситуациях;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умение формулировать своё отношение к актуальным проблемным ситуациям;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умение толерантно определять своё отношение к разным народам;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умение использовать географические знания для адаптации и созидательной деятельности.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b/>
          <w:bCs/>
          <w:color w:val="000000"/>
        </w:rPr>
        <w:t>Регулятивные УУД: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Самостоятельно обнаруживать и формулировать проблему в классной и индивидуальной учебной деятельности.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Составлять (индивидуально или в группе) план решения проблемы (выполнения проекта).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Подбирать к каждой проблеме (задаче) адекватную ей теоретическую модель.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Планировать свою индивидуальную образовательную траекторию.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Самостоятельно осознавать причины своего успеха или неуспеха и находить способы выхода из ситуации неуспеха.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Уметь оценить степень успешности своей индивидуальной образовательной деятельности;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1A0C0F" w:rsidRPr="0044178F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44178F">
        <w:rPr>
          <w:color w:val="000000"/>
        </w:rPr>
        <w:t>- умения ориентироваться в окружающем мире, выбирать целевые и смысловые установки в своих действиях и поступках, принимать решения.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Средством формирования регулятивных УУД служат технология проблемного диалога на этапе изучения нового материала и технология оценивания образовательныхдостижений (учебных успехов).</w:t>
      </w:r>
    </w:p>
    <w:p w:rsidR="0044178F" w:rsidRDefault="0044178F" w:rsidP="0044178F">
      <w:pPr>
        <w:shd w:val="clear" w:color="auto" w:fill="FFFFFF"/>
        <w:spacing w:after="135"/>
        <w:ind w:firstLine="709"/>
        <w:contextualSpacing/>
        <w:jc w:val="both"/>
        <w:rPr>
          <w:b/>
          <w:bCs/>
          <w:color w:val="000000"/>
        </w:rPr>
      </w:pP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b/>
          <w:bCs/>
          <w:color w:val="000000"/>
        </w:rPr>
        <w:t>Познавательные УУД: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технологий: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Анализировать, сравнивать, классифицировать и обобщать понятия: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давать определение понятиям на основе изученного на различных предметах учебного материала;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осуществлять логическую операцию установления родовидовых отношений;</w:t>
      </w:r>
    </w:p>
    <w:p w:rsidR="001A0C0F" w:rsidRPr="0044178F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  <w:spacing w:val="-6"/>
        </w:rPr>
      </w:pPr>
      <w:r w:rsidRPr="0044178F">
        <w:rPr>
          <w:color w:val="000000"/>
          <w:spacing w:val="-6"/>
        </w:rPr>
        <w:t>- обобщать понятия – осуществлять логическую операцию перехода от понятия с меньшим объёмом к понятию с большим объёмом.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Строить логическое рассуждение, включающее установление причинно-следственных связей.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Представлять информацию в виде конспектов, таблиц, схем, графиков. 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приёмы слушания.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Самому создавать источники информации разного типа и для разных аудиторий, соблюдать информационную гигиену и правила информационной безопасности.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b/>
          <w:bCs/>
          <w:color w:val="000000"/>
        </w:rPr>
        <w:t>Коммуникативные УУД: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Отстаивая свою точку зрения, приводить аргументы, подтверждая их фактами.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В дискуссии уметь выдвинуть контраргументы, перефразировать свою мысль (владение механизмом эквивалентных замен).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Учиться критично относиться к своему мнению, с достоинством признавать ошибочность своего мнения (если оно таково) и корректировать его. Понимая позицию другого, различать в его речи: мнение (точку зрения), доказательство (аргументы), факты; гипотезы, аксиомы, теории.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Уметь взглянуть на ситуацию с иной позиции и договариваться с людьми иных позиций.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Средством формирования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</w:r>
    </w:p>
    <w:p w:rsidR="001A0C0F" w:rsidRPr="001B397B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b/>
          <w:color w:val="000000"/>
        </w:rPr>
      </w:pPr>
      <w:r w:rsidRPr="00AB2770">
        <w:rPr>
          <w:b/>
          <w:color w:val="000000"/>
        </w:rPr>
        <w:t>Предметными результатами изучения курса “География” в 9-х классах являются следующие умения: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Объяснять основные географические закономерности взаимодействия общества и природы.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Объяснять сущность происходящих в России социально-экономических преобразований.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lastRenderedPageBreak/>
        <w:t>- Аргументировать необходимость перехода на модель устойчивого развития.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Объяснять типичные черты и специфику природно-хозяйственных систем и географических районов.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Приводить примеры закономерностей размещения отраслей, центров производства.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Оценивать особенности развития экономики по отраслям и районам, роль России в мире.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Прогнозировать особенности развития географических систем.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Прогнозировать изменения в географии деятельности.</w:t>
      </w:r>
    </w:p>
    <w:p w:rsidR="001A0C0F" w:rsidRPr="0044178F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  <w:spacing w:val="-6"/>
        </w:rPr>
      </w:pPr>
      <w:r w:rsidRPr="0044178F">
        <w:rPr>
          <w:color w:val="000000"/>
          <w:spacing w:val="-6"/>
        </w:rPr>
        <w:t>- Составлять рекомендации по решению географических проблем, характеристики отдельных компонентов географических систем.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Пользоваться различными источниками географической информации: картографическими, статистическими и др.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Определять по картам местоположение географических объектов.</w:t>
      </w:r>
    </w:p>
    <w:p w:rsidR="001A0C0F" w:rsidRPr="00AB2770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Формулировать своё отношение к культурному и природному наследию.</w:t>
      </w:r>
    </w:p>
    <w:p w:rsidR="001A0C0F" w:rsidRPr="00E82064" w:rsidRDefault="001A0C0F" w:rsidP="0044178F">
      <w:pPr>
        <w:shd w:val="clear" w:color="auto" w:fill="FFFFFF"/>
        <w:spacing w:after="135"/>
        <w:ind w:firstLine="709"/>
        <w:contextualSpacing/>
        <w:jc w:val="both"/>
        <w:rPr>
          <w:color w:val="000000"/>
        </w:rPr>
      </w:pPr>
      <w:r w:rsidRPr="00AB2770">
        <w:rPr>
          <w:color w:val="000000"/>
        </w:rPr>
        <w:t>- Выражать своё отношение к идее устойчивого развития России, рациональному природопользованию, качеству жизни населения, деятельности экономических структур, национальным проектам и государственной региональной политике.</w:t>
      </w:r>
    </w:p>
    <w:p w:rsidR="001A0C0F" w:rsidRPr="00FA30B7" w:rsidRDefault="001A0C0F" w:rsidP="0004362F">
      <w:pPr>
        <w:jc w:val="center"/>
        <w:rPr>
          <w:b/>
        </w:rPr>
      </w:pPr>
      <w:r w:rsidRPr="00FA30B7">
        <w:rPr>
          <w:b/>
        </w:rPr>
        <w:t>Содержание учебных часов</w:t>
      </w:r>
    </w:p>
    <w:tbl>
      <w:tblPr>
        <w:tblW w:w="1520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11198"/>
        <w:gridCol w:w="1596"/>
      </w:tblGrid>
      <w:tr w:rsidR="001A0C0F" w:rsidRPr="00FA30B7" w:rsidTr="0044178F">
        <w:tc>
          <w:tcPr>
            <w:tcW w:w="2411" w:type="dxa"/>
            <w:shd w:val="clear" w:color="auto" w:fill="auto"/>
          </w:tcPr>
          <w:p w:rsidR="001A0C0F" w:rsidRPr="00116ACB" w:rsidRDefault="001A0C0F" w:rsidP="0038746E">
            <w:pPr>
              <w:jc w:val="center"/>
              <w:rPr>
                <w:b/>
              </w:rPr>
            </w:pPr>
            <w:r w:rsidRPr="00116ACB">
              <w:rPr>
                <w:b/>
              </w:rPr>
              <w:t>Название раздела</w:t>
            </w:r>
          </w:p>
        </w:tc>
        <w:tc>
          <w:tcPr>
            <w:tcW w:w="11198" w:type="dxa"/>
            <w:shd w:val="clear" w:color="auto" w:fill="auto"/>
          </w:tcPr>
          <w:p w:rsidR="001A0C0F" w:rsidRPr="00116ACB" w:rsidRDefault="001A0C0F" w:rsidP="0038746E">
            <w:pPr>
              <w:jc w:val="center"/>
              <w:rPr>
                <w:b/>
              </w:rPr>
            </w:pPr>
            <w:r w:rsidRPr="00116ACB">
              <w:rPr>
                <w:b/>
              </w:rPr>
              <w:t>Краткое содержание</w:t>
            </w:r>
          </w:p>
        </w:tc>
        <w:tc>
          <w:tcPr>
            <w:tcW w:w="1596" w:type="dxa"/>
            <w:shd w:val="clear" w:color="auto" w:fill="auto"/>
          </w:tcPr>
          <w:p w:rsidR="001A0C0F" w:rsidRPr="00116ACB" w:rsidRDefault="001A0C0F" w:rsidP="0038746E">
            <w:pPr>
              <w:jc w:val="center"/>
              <w:rPr>
                <w:b/>
              </w:rPr>
            </w:pPr>
            <w:r w:rsidRPr="00116ACB">
              <w:rPr>
                <w:b/>
              </w:rPr>
              <w:t>Количество часов</w:t>
            </w:r>
          </w:p>
        </w:tc>
      </w:tr>
      <w:tr w:rsidR="00E82064" w:rsidRPr="00FA30B7" w:rsidTr="0044178F">
        <w:tc>
          <w:tcPr>
            <w:tcW w:w="2411" w:type="dxa"/>
            <w:shd w:val="clear" w:color="auto" w:fill="auto"/>
          </w:tcPr>
          <w:p w:rsidR="00E82064" w:rsidRPr="00116ACB" w:rsidRDefault="00E82064" w:rsidP="00E82064">
            <w:pPr>
              <w:rPr>
                <w:b/>
              </w:rPr>
            </w:pPr>
            <w:r>
              <w:rPr>
                <w:b/>
              </w:rPr>
              <w:t xml:space="preserve">   Введение</w:t>
            </w:r>
          </w:p>
        </w:tc>
        <w:tc>
          <w:tcPr>
            <w:tcW w:w="11198" w:type="dxa"/>
            <w:shd w:val="clear" w:color="auto" w:fill="auto"/>
          </w:tcPr>
          <w:p w:rsidR="00E82064" w:rsidRPr="00116ACB" w:rsidRDefault="00E82064" w:rsidP="0038746E">
            <w:pPr>
              <w:jc w:val="center"/>
              <w:rPr>
                <w:b/>
              </w:rPr>
            </w:pPr>
          </w:p>
        </w:tc>
        <w:tc>
          <w:tcPr>
            <w:tcW w:w="1596" w:type="dxa"/>
            <w:shd w:val="clear" w:color="auto" w:fill="auto"/>
          </w:tcPr>
          <w:p w:rsidR="00E82064" w:rsidRPr="00116ACB" w:rsidRDefault="00E82064" w:rsidP="0038746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1A0C0F" w:rsidRPr="00FA30B7" w:rsidTr="0044178F">
        <w:tc>
          <w:tcPr>
            <w:tcW w:w="2411" w:type="dxa"/>
            <w:shd w:val="clear" w:color="auto" w:fill="auto"/>
          </w:tcPr>
          <w:p w:rsidR="001A0C0F" w:rsidRPr="00116ACB" w:rsidRDefault="001A0C0F" w:rsidP="0038746E">
            <w:pPr>
              <w:jc w:val="center"/>
              <w:rPr>
                <w:b/>
              </w:rPr>
            </w:pPr>
            <w:r w:rsidRPr="00116ACB">
              <w:rPr>
                <w:b/>
              </w:rPr>
              <w:t>Население России</w:t>
            </w:r>
          </w:p>
        </w:tc>
        <w:tc>
          <w:tcPr>
            <w:tcW w:w="11198" w:type="dxa"/>
            <w:shd w:val="clear" w:color="auto" w:fill="auto"/>
          </w:tcPr>
          <w:p w:rsidR="001A0C0F" w:rsidRPr="0044178F" w:rsidRDefault="001A0C0F" w:rsidP="0038746E">
            <w:pPr>
              <w:shd w:val="clear" w:color="auto" w:fill="FFFFFF"/>
              <w:jc w:val="both"/>
              <w:rPr>
                <w:color w:val="000000"/>
                <w:spacing w:val="-4"/>
              </w:rPr>
            </w:pPr>
            <w:r w:rsidRPr="0044178F">
              <w:rPr>
                <w:color w:val="000000"/>
                <w:spacing w:val="-4"/>
              </w:rPr>
              <w:t>Численность населения. Воспроизводство населения. Показатели рождаемости, смертности, естественного и миграционного прироста/убыли. Соотношение мужчин и женщин (половой состав населения). Возрастной состав населения России. Миграция населения России. Внешние миграции – в Россию и из неё. Территориальная подвижность населения. География рынка труда. Этнический состав населения. Этническая мозаика России. Религии народов России. Плотность населения. Расселение и урбанизация. Городское и сельское население. Города России и их классификация. Сельская Россия. Типы населенных пунктов.</w:t>
            </w:r>
          </w:p>
        </w:tc>
        <w:tc>
          <w:tcPr>
            <w:tcW w:w="1596" w:type="dxa"/>
            <w:shd w:val="clear" w:color="auto" w:fill="auto"/>
          </w:tcPr>
          <w:p w:rsidR="001A0C0F" w:rsidRPr="00116ACB" w:rsidRDefault="001A0C0F" w:rsidP="0038746E">
            <w:pPr>
              <w:jc w:val="center"/>
              <w:rPr>
                <w:b/>
              </w:rPr>
            </w:pPr>
            <w:r w:rsidRPr="00116ACB">
              <w:rPr>
                <w:b/>
              </w:rPr>
              <w:t>6</w:t>
            </w:r>
          </w:p>
        </w:tc>
      </w:tr>
      <w:tr w:rsidR="001A0C0F" w:rsidRPr="00FA30B7" w:rsidTr="0044178F">
        <w:tc>
          <w:tcPr>
            <w:tcW w:w="2411" w:type="dxa"/>
            <w:shd w:val="clear" w:color="auto" w:fill="auto"/>
          </w:tcPr>
          <w:p w:rsidR="001A0C0F" w:rsidRPr="00116ACB" w:rsidRDefault="001A0C0F" w:rsidP="0038746E">
            <w:pPr>
              <w:jc w:val="center"/>
              <w:rPr>
                <w:b/>
              </w:rPr>
            </w:pPr>
            <w:r w:rsidRPr="00116ACB">
              <w:rPr>
                <w:b/>
              </w:rPr>
              <w:t xml:space="preserve">Хозяйство России </w:t>
            </w:r>
          </w:p>
        </w:tc>
        <w:tc>
          <w:tcPr>
            <w:tcW w:w="11198" w:type="dxa"/>
            <w:shd w:val="clear" w:color="auto" w:fill="auto"/>
          </w:tcPr>
          <w:p w:rsidR="001A0C0F" w:rsidRPr="0044178F" w:rsidRDefault="001A0C0F" w:rsidP="0038746E">
            <w:pPr>
              <w:shd w:val="clear" w:color="auto" w:fill="FFFFFF"/>
              <w:jc w:val="both"/>
              <w:rPr>
                <w:color w:val="000000"/>
                <w:spacing w:val="-6"/>
              </w:rPr>
            </w:pPr>
            <w:r w:rsidRPr="0044178F">
              <w:rPr>
                <w:color w:val="000000"/>
                <w:spacing w:val="-6"/>
              </w:rPr>
              <w:t xml:space="preserve">Географическое районирование. Экономическая и социальная география в жизни современного общества. Понятие хозяйства. Отраслевая структура хозяйства Сферы хозяйства. Этапы развития хозяйства. Этапы развития экономики России. Административно-территориальное устройство РФ. Сельское хозяйство. Отраслевой состав сельского хозяйства. Растениеводство. Животноводство. География животноводства. Зональная специализация сельского хозяйства. Агропромышленный комплекс. Состав АПК. Легкая и пищевая промышленность. Лесной комплекс. Состав комплекса. Основные места лесозаготовок. Целлюлозно-бумажная промышленность. Топливно-энергетический комплекс. Угольная промышленность. Нефтяная и газовая промышленность. Электроэнергетика. Типы электростанций. Особенности размещения электростанций. Единая энергосистема страны. Перспективы развития.  Металлургический комплекс. Черная и цветная металлургия. Особенности размещения. Проблемы и перспективы развития отрасли. Машиностроительный комплекс. Специализация. Кооперирование. Связи с другими отраслями. Особенности размещения. ВПК. Отраслевые особенности военно-промышленного комплекса. Химическая промышленность. Состав отрасли. Особенности размещения. Перспективы развития. Транспорт. Виды транспорта. Значение для хозяйства. Транспортная сеть. </w:t>
            </w:r>
            <w:r w:rsidRPr="0044178F">
              <w:rPr>
                <w:color w:val="000000"/>
                <w:spacing w:val="-6"/>
              </w:rPr>
              <w:lastRenderedPageBreak/>
              <w:t xml:space="preserve">Проблемы транспортного комплекса. Информационная инфраструктура. Информация и общество в современном мире. Типы телекоммуникационных сетей. Сфера обслуживания. Рекреационное  хозяйство. Территориальное (географическое) разделение труда. </w:t>
            </w:r>
          </w:p>
        </w:tc>
        <w:tc>
          <w:tcPr>
            <w:tcW w:w="1596" w:type="dxa"/>
            <w:shd w:val="clear" w:color="auto" w:fill="auto"/>
          </w:tcPr>
          <w:p w:rsidR="001A0C0F" w:rsidRPr="00116ACB" w:rsidRDefault="001A0C0F" w:rsidP="0038746E">
            <w:pPr>
              <w:jc w:val="center"/>
              <w:rPr>
                <w:b/>
              </w:rPr>
            </w:pPr>
            <w:r w:rsidRPr="00116ACB">
              <w:rPr>
                <w:b/>
              </w:rPr>
              <w:lastRenderedPageBreak/>
              <w:t>15</w:t>
            </w:r>
          </w:p>
        </w:tc>
      </w:tr>
      <w:tr w:rsidR="001A0C0F" w:rsidRPr="00FA30B7" w:rsidTr="0044178F">
        <w:tc>
          <w:tcPr>
            <w:tcW w:w="2411" w:type="dxa"/>
            <w:shd w:val="clear" w:color="auto" w:fill="auto"/>
          </w:tcPr>
          <w:p w:rsidR="001A0C0F" w:rsidRPr="00116ACB" w:rsidRDefault="001A0C0F" w:rsidP="0038746E">
            <w:pPr>
              <w:jc w:val="center"/>
              <w:rPr>
                <w:b/>
              </w:rPr>
            </w:pPr>
            <w:r w:rsidRPr="00116ACB">
              <w:rPr>
                <w:b/>
              </w:rPr>
              <w:lastRenderedPageBreak/>
              <w:t>Районы России</w:t>
            </w:r>
          </w:p>
        </w:tc>
        <w:tc>
          <w:tcPr>
            <w:tcW w:w="11198" w:type="dxa"/>
            <w:shd w:val="clear" w:color="auto" w:fill="auto"/>
          </w:tcPr>
          <w:p w:rsidR="001A0C0F" w:rsidRPr="0044178F" w:rsidRDefault="001A0C0F" w:rsidP="0038746E">
            <w:pPr>
              <w:shd w:val="clear" w:color="auto" w:fill="FFFFFF"/>
              <w:jc w:val="both"/>
              <w:rPr>
                <w:color w:val="000000"/>
                <w:spacing w:val="-6"/>
              </w:rPr>
            </w:pPr>
            <w:r w:rsidRPr="0044178F">
              <w:rPr>
                <w:color w:val="000000"/>
                <w:spacing w:val="-6"/>
              </w:rPr>
              <w:t xml:space="preserve">Центральная Россия: особенности формирования территории, ЭГП, природно-ресурсный потенциал, особенности населения, географический фактор в расселении, народные промыслы. Этапы развития хозяйства Центрального района. Хозяйство Центрального района. Специализация хозяйства. География важнейших отраслей хозяйства. Города Центрального района. Древние города, промышленные и научные центры. Функциональное значение городов. Москва – столица РФ. Центрально-Черноземный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Волго-Вятский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Северо-Западный район: особенности ЭГП, природно-ресурсный потенциал, население, древние города район и характеристика хозяйства. Особенности территориальной структуры хозяйства, специализация района. География важнейших отраслей хозяйства. Калининградская область: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Моря Атлантического океана, омывающие Россию: транспортное значение, ресурсы. Европейский Север: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Поволжье: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Крым: особенности ЭГП, природно-ресурсный потенциал, население и характеристика хозяйства. Рекреационное хозяйство. Особенности территориальной структуры хозяйства, специализация. География важнейших отраслей хозяйства. Северный Кавказ: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Южные моря России: транспортное значение, ресурсы. Уральский район: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Западная Сибирь: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Моря Северного Ледовитого океана: транспортное значение, ресурсы. Восточная Сибирь: 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География важнейших отраслей хозяйства. Моря Тихого океана: транспортное значение, ресурсы. Дальний Восток: формирование территории, этапы и проблемы освоения, </w:t>
            </w:r>
            <w:r w:rsidRPr="0044178F">
              <w:rPr>
                <w:color w:val="000000"/>
                <w:spacing w:val="-6"/>
              </w:rPr>
              <w:lastRenderedPageBreak/>
              <w:t>особенности ЭГП, природно-ресурсный потенциал, население и характеристика хозяйства. Особенности территориальной структуры хозяйства, специализация района. Роль территории Дальнего Востока в социально-экономическом развитии РФ. География важнейших отраслей хозяйства.</w:t>
            </w:r>
          </w:p>
        </w:tc>
        <w:tc>
          <w:tcPr>
            <w:tcW w:w="1596" w:type="dxa"/>
            <w:shd w:val="clear" w:color="auto" w:fill="auto"/>
          </w:tcPr>
          <w:p w:rsidR="001A0C0F" w:rsidRPr="00116ACB" w:rsidRDefault="001A0C0F" w:rsidP="0038746E">
            <w:pPr>
              <w:jc w:val="center"/>
              <w:rPr>
                <w:b/>
              </w:rPr>
            </w:pPr>
            <w:r w:rsidRPr="00116ACB">
              <w:rPr>
                <w:b/>
              </w:rPr>
              <w:lastRenderedPageBreak/>
              <w:t>37</w:t>
            </w:r>
          </w:p>
        </w:tc>
      </w:tr>
      <w:tr w:rsidR="001A0C0F" w:rsidRPr="00FA30B7" w:rsidTr="0044178F">
        <w:tc>
          <w:tcPr>
            <w:tcW w:w="2411" w:type="dxa"/>
            <w:shd w:val="clear" w:color="auto" w:fill="auto"/>
          </w:tcPr>
          <w:p w:rsidR="001A0C0F" w:rsidRPr="00116ACB" w:rsidRDefault="001A0C0F" w:rsidP="0038746E">
            <w:pPr>
              <w:jc w:val="center"/>
              <w:rPr>
                <w:b/>
                <w:bCs/>
              </w:rPr>
            </w:pPr>
            <w:r w:rsidRPr="00116ACB">
              <w:rPr>
                <w:b/>
                <w:bCs/>
              </w:rPr>
              <w:lastRenderedPageBreak/>
              <w:t>География своей местности</w:t>
            </w:r>
          </w:p>
        </w:tc>
        <w:tc>
          <w:tcPr>
            <w:tcW w:w="11198" w:type="dxa"/>
            <w:shd w:val="clear" w:color="auto" w:fill="auto"/>
          </w:tcPr>
          <w:p w:rsidR="001A0C0F" w:rsidRPr="0044178F" w:rsidRDefault="001A0C0F" w:rsidP="0038746E">
            <w:pPr>
              <w:shd w:val="clear" w:color="auto" w:fill="FFFFFF"/>
              <w:jc w:val="both"/>
              <w:rPr>
                <w:color w:val="000000"/>
                <w:spacing w:val="-6"/>
              </w:rPr>
            </w:pPr>
            <w:r w:rsidRPr="0044178F">
              <w:rPr>
                <w:color w:val="000000"/>
                <w:spacing w:val="-6"/>
              </w:rPr>
              <w:t>Особенности ЭГП, природно-ресурсный потенциал, население и характеристика хозяйства своего региона. Особенности территориальной структуры хозяйства, специализация района. География важнейших отраслей хозяйства своей местности.</w:t>
            </w:r>
          </w:p>
        </w:tc>
        <w:tc>
          <w:tcPr>
            <w:tcW w:w="1596" w:type="dxa"/>
            <w:shd w:val="clear" w:color="auto" w:fill="auto"/>
          </w:tcPr>
          <w:p w:rsidR="001A0C0F" w:rsidRPr="0004362F" w:rsidRDefault="00E82064" w:rsidP="0038746E">
            <w:pPr>
              <w:jc w:val="center"/>
              <w:rPr>
                <w:b/>
              </w:rPr>
            </w:pPr>
            <w:r w:rsidRPr="0004362F">
              <w:rPr>
                <w:b/>
              </w:rPr>
              <w:t>7</w:t>
            </w:r>
          </w:p>
        </w:tc>
      </w:tr>
      <w:tr w:rsidR="001A0C0F" w:rsidRPr="00FA30B7" w:rsidTr="0044178F">
        <w:tc>
          <w:tcPr>
            <w:tcW w:w="2411" w:type="dxa"/>
            <w:shd w:val="clear" w:color="auto" w:fill="auto"/>
          </w:tcPr>
          <w:p w:rsidR="001A0C0F" w:rsidRPr="00116ACB" w:rsidRDefault="001A0C0F" w:rsidP="0038746E">
            <w:pPr>
              <w:jc w:val="center"/>
              <w:rPr>
                <w:b/>
                <w:bCs/>
              </w:rPr>
            </w:pPr>
            <w:r w:rsidRPr="00116ACB">
              <w:rPr>
                <w:b/>
                <w:bCs/>
              </w:rPr>
              <w:t>Россия и мир</w:t>
            </w:r>
          </w:p>
        </w:tc>
        <w:tc>
          <w:tcPr>
            <w:tcW w:w="11198" w:type="dxa"/>
            <w:shd w:val="clear" w:color="auto" w:fill="auto"/>
          </w:tcPr>
          <w:p w:rsidR="001A0C0F" w:rsidRPr="00116ACB" w:rsidRDefault="001A0C0F" w:rsidP="0038746E">
            <w:pPr>
              <w:shd w:val="clear" w:color="auto" w:fill="FFFFFF"/>
              <w:jc w:val="both"/>
              <w:rPr>
                <w:color w:val="000000"/>
              </w:rPr>
            </w:pPr>
            <w:r w:rsidRPr="00116ACB">
              <w:rPr>
                <w:color w:val="000000"/>
              </w:rPr>
              <w:t xml:space="preserve">Россия в современном мире ( место России в мире по уровню экономического развития, участие в экономических и политических организациях). Россия в мировом хозяйстве (главные внешнеэкономические партнеры страны, структура и география экспорта и импорта товаров и услуг). Россия в мировой политике. Россия и страны СНГ. </w:t>
            </w:r>
          </w:p>
        </w:tc>
        <w:tc>
          <w:tcPr>
            <w:tcW w:w="1596" w:type="dxa"/>
            <w:shd w:val="clear" w:color="auto" w:fill="auto"/>
          </w:tcPr>
          <w:p w:rsidR="001A0C0F" w:rsidRPr="00116ACB" w:rsidRDefault="00E82064" w:rsidP="0038746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82064" w:rsidRPr="00FA30B7" w:rsidTr="0044178F">
        <w:tc>
          <w:tcPr>
            <w:tcW w:w="2411" w:type="dxa"/>
            <w:shd w:val="clear" w:color="auto" w:fill="auto"/>
          </w:tcPr>
          <w:p w:rsidR="00E82064" w:rsidRPr="00116ACB" w:rsidRDefault="00E82064" w:rsidP="003874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Промежуточная аттестация</w:t>
            </w:r>
          </w:p>
        </w:tc>
        <w:tc>
          <w:tcPr>
            <w:tcW w:w="11198" w:type="dxa"/>
            <w:shd w:val="clear" w:color="auto" w:fill="auto"/>
          </w:tcPr>
          <w:p w:rsidR="00E82064" w:rsidRPr="00116ACB" w:rsidRDefault="00E82064" w:rsidP="0038746E">
            <w:p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1596" w:type="dxa"/>
            <w:shd w:val="clear" w:color="auto" w:fill="auto"/>
          </w:tcPr>
          <w:p w:rsidR="00E82064" w:rsidRDefault="00E82064" w:rsidP="0038746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82064" w:rsidRPr="00FA30B7" w:rsidTr="0044178F">
        <w:tc>
          <w:tcPr>
            <w:tcW w:w="2411" w:type="dxa"/>
            <w:shd w:val="clear" w:color="auto" w:fill="auto"/>
          </w:tcPr>
          <w:p w:rsidR="00E82064" w:rsidRPr="00116ACB" w:rsidRDefault="00E82064" w:rsidP="003874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1198" w:type="dxa"/>
            <w:shd w:val="clear" w:color="auto" w:fill="auto"/>
          </w:tcPr>
          <w:p w:rsidR="00E82064" w:rsidRPr="00116ACB" w:rsidRDefault="00E82064" w:rsidP="0038746E">
            <w:p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1596" w:type="dxa"/>
            <w:shd w:val="clear" w:color="auto" w:fill="auto"/>
          </w:tcPr>
          <w:p w:rsidR="00E82064" w:rsidRDefault="00E82064" w:rsidP="0038746E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</w:tr>
    </w:tbl>
    <w:p w:rsidR="001A0C0F" w:rsidRDefault="001A0C0F" w:rsidP="00E82064">
      <w:pPr>
        <w:rPr>
          <w:b/>
        </w:rPr>
      </w:pPr>
    </w:p>
    <w:p w:rsidR="00E56A27" w:rsidRDefault="00E56A27" w:rsidP="0044178F">
      <w:pPr>
        <w:jc w:val="center"/>
        <w:rPr>
          <w:b/>
        </w:rPr>
      </w:pPr>
    </w:p>
    <w:p w:rsidR="00E56A27" w:rsidRDefault="00E56A27" w:rsidP="0044178F">
      <w:pPr>
        <w:jc w:val="center"/>
        <w:rPr>
          <w:b/>
        </w:rPr>
      </w:pPr>
    </w:p>
    <w:p w:rsidR="00E56A27" w:rsidRDefault="00E56A27" w:rsidP="00E56A27">
      <w:pPr>
        <w:jc w:val="center"/>
        <w:rPr>
          <w:color w:val="FF0000"/>
        </w:rPr>
      </w:pPr>
      <w:r w:rsidRPr="001E3AB3">
        <w:t>Тематическое планирование с учетом рабочей программы воспитания</w:t>
      </w:r>
      <w:r>
        <w:t xml:space="preserve">         </w:t>
      </w:r>
    </w:p>
    <w:p w:rsidR="00E56A27" w:rsidRDefault="00E56A27" w:rsidP="00E56A27">
      <w:pPr>
        <w:jc w:val="center"/>
        <w:rPr>
          <w:color w:val="FF0000"/>
        </w:rPr>
      </w:pPr>
    </w:p>
    <w:p w:rsidR="00E56A27" w:rsidRPr="00055BC9" w:rsidRDefault="00E56A27" w:rsidP="00E56A27">
      <w:pPr>
        <w:jc w:val="center"/>
      </w:pPr>
    </w:p>
    <w:tbl>
      <w:tblPr>
        <w:tblW w:w="1505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126"/>
        <w:gridCol w:w="11340"/>
        <w:gridCol w:w="879"/>
      </w:tblGrid>
      <w:tr w:rsidR="00E56A27" w:rsidRPr="00EC73EA" w:rsidTr="00C7786E">
        <w:tc>
          <w:tcPr>
            <w:tcW w:w="709" w:type="dxa"/>
          </w:tcPr>
          <w:p w:rsidR="00E56A27" w:rsidRPr="00055BC9" w:rsidRDefault="00E56A27" w:rsidP="00C7786E">
            <w:pPr>
              <w:jc w:val="center"/>
            </w:pPr>
            <w:r>
              <w:t>№ п/п</w:t>
            </w:r>
          </w:p>
        </w:tc>
        <w:tc>
          <w:tcPr>
            <w:tcW w:w="2126" w:type="dxa"/>
            <w:shd w:val="clear" w:color="auto" w:fill="auto"/>
          </w:tcPr>
          <w:p w:rsidR="00E56A27" w:rsidRPr="00055BC9" w:rsidRDefault="00E56A27" w:rsidP="00C7786E">
            <w:pPr>
              <w:jc w:val="center"/>
            </w:pPr>
            <w:r w:rsidRPr="00055BC9">
              <w:t>Название раздела</w:t>
            </w:r>
          </w:p>
        </w:tc>
        <w:tc>
          <w:tcPr>
            <w:tcW w:w="11340" w:type="dxa"/>
            <w:shd w:val="clear" w:color="auto" w:fill="auto"/>
          </w:tcPr>
          <w:p w:rsidR="00E56A27" w:rsidRPr="00055BC9" w:rsidRDefault="00E56A27" w:rsidP="00C7786E">
            <w:pPr>
              <w:jc w:val="center"/>
            </w:pPr>
            <w:r>
              <w:rPr>
                <w:bCs/>
              </w:rPr>
              <w:t>Модуль воспитательной программы «Школьный урок»</w:t>
            </w:r>
          </w:p>
        </w:tc>
        <w:tc>
          <w:tcPr>
            <w:tcW w:w="879" w:type="dxa"/>
            <w:shd w:val="clear" w:color="auto" w:fill="auto"/>
          </w:tcPr>
          <w:p w:rsidR="00E56A27" w:rsidRPr="00055BC9" w:rsidRDefault="00E56A27" w:rsidP="00C7786E">
            <w:pPr>
              <w:jc w:val="center"/>
            </w:pPr>
            <w:r w:rsidRPr="00055BC9">
              <w:t>Количество часов</w:t>
            </w:r>
          </w:p>
        </w:tc>
      </w:tr>
      <w:tr w:rsidR="00E56A27" w:rsidRPr="00EC73EA" w:rsidTr="00C7786E">
        <w:tc>
          <w:tcPr>
            <w:tcW w:w="709" w:type="dxa"/>
          </w:tcPr>
          <w:p w:rsidR="00E56A27" w:rsidRPr="00055BC9" w:rsidRDefault="00E56A27" w:rsidP="00C7786E">
            <w:r>
              <w:t>1.</w:t>
            </w:r>
          </w:p>
        </w:tc>
        <w:tc>
          <w:tcPr>
            <w:tcW w:w="2126" w:type="dxa"/>
            <w:shd w:val="clear" w:color="auto" w:fill="auto"/>
          </w:tcPr>
          <w:p w:rsidR="00E56A27" w:rsidRPr="00055BC9" w:rsidRDefault="00E56A27" w:rsidP="00C7786E">
            <w:r w:rsidRPr="00055BC9">
              <w:t xml:space="preserve">   Введение</w:t>
            </w:r>
          </w:p>
        </w:tc>
        <w:tc>
          <w:tcPr>
            <w:tcW w:w="11340" w:type="dxa"/>
            <w:shd w:val="clear" w:color="auto" w:fill="auto"/>
          </w:tcPr>
          <w:p w:rsidR="00CC429F" w:rsidRDefault="00CC429F" w:rsidP="00CC429F">
            <w:r>
              <w:t xml:space="preserve"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 </w:t>
            </w:r>
          </w:p>
          <w:p w:rsidR="00CC429F" w:rsidRPr="00CC429F" w:rsidRDefault="00CC429F" w:rsidP="00CC429F">
            <w:r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</w:t>
            </w:r>
            <w:r w:rsidR="00BC55B4">
              <w:t>ельной атмосферы во время урока.</w:t>
            </w:r>
            <w:r>
              <w:t xml:space="preserve"> </w:t>
            </w:r>
          </w:p>
          <w:p w:rsidR="00E56A27" w:rsidRPr="00055BC9" w:rsidRDefault="00E56A27" w:rsidP="00C7786E">
            <w:pPr>
              <w:tabs>
                <w:tab w:val="left" w:pos="225"/>
              </w:tabs>
            </w:pPr>
          </w:p>
        </w:tc>
        <w:tc>
          <w:tcPr>
            <w:tcW w:w="879" w:type="dxa"/>
            <w:shd w:val="clear" w:color="auto" w:fill="auto"/>
          </w:tcPr>
          <w:p w:rsidR="00E56A27" w:rsidRPr="00055BC9" w:rsidRDefault="00E56A27" w:rsidP="00C7786E">
            <w:pPr>
              <w:jc w:val="center"/>
            </w:pPr>
            <w:r w:rsidRPr="00055BC9">
              <w:t>1</w:t>
            </w:r>
          </w:p>
        </w:tc>
      </w:tr>
      <w:tr w:rsidR="00E56A27" w:rsidRPr="00EC73EA" w:rsidTr="00C7786E">
        <w:tc>
          <w:tcPr>
            <w:tcW w:w="709" w:type="dxa"/>
          </w:tcPr>
          <w:p w:rsidR="00E56A27" w:rsidRPr="00055BC9" w:rsidRDefault="00E56A27" w:rsidP="00C7786E">
            <w:r>
              <w:t>2.</w:t>
            </w:r>
          </w:p>
        </w:tc>
        <w:tc>
          <w:tcPr>
            <w:tcW w:w="2126" w:type="dxa"/>
            <w:shd w:val="clear" w:color="auto" w:fill="auto"/>
          </w:tcPr>
          <w:p w:rsidR="00E56A27" w:rsidRPr="00055BC9" w:rsidRDefault="00E56A27" w:rsidP="00C7786E">
            <w:pPr>
              <w:jc w:val="center"/>
            </w:pPr>
            <w:r w:rsidRPr="00055BC9">
              <w:t>Население России</w:t>
            </w:r>
          </w:p>
        </w:tc>
        <w:tc>
          <w:tcPr>
            <w:tcW w:w="1134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1091"/>
            </w:tblGrid>
            <w:tr w:rsidR="00E56A27" w:rsidRPr="00055BC9" w:rsidTr="00C7786E">
              <w:trPr>
                <w:trHeight w:val="385"/>
              </w:trPr>
              <w:tc>
                <w:tcPr>
                  <w:tcW w:w="11091" w:type="dxa"/>
                </w:tcPr>
                <w:p w:rsidR="00BC55B4" w:rsidRPr="00055BC9" w:rsidRDefault="00CC429F" w:rsidP="00BC55B4">
                  <w:pPr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            </w:r>
                  <w:r w:rsidR="00BC55B4">
                    <w:t>.</w:t>
                  </w:r>
                </w:p>
                <w:p w:rsidR="00E56A27" w:rsidRPr="00055BC9" w:rsidRDefault="00E56A27" w:rsidP="00C7786E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</w:tbl>
          <w:p w:rsidR="00E56A27" w:rsidRPr="00055BC9" w:rsidRDefault="00E56A27" w:rsidP="00C7786E">
            <w:pPr>
              <w:shd w:val="clear" w:color="auto" w:fill="FFFFFF"/>
              <w:jc w:val="both"/>
              <w:rPr>
                <w:color w:val="000000"/>
                <w:spacing w:val="-4"/>
              </w:rPr>
            </w:pPr>
          </w:p>
        </w:tc>
        <w:tc>
          <w:tcPr>
            <w:tcW w:w="879" w:type="dxa"/>
            <w:shd w:val="clear" w:color="auto" w:fill="auto"/>
          </w:tcPr>
          <w:p w:rsidR="00E56A27" w:rsidRPr="00055BC9" w:rsidRDefault="00E56A27" w:rsidP="00C7786E">
            <w:pPr>
              <w:jc w:val="center"/>
            </w:pPr>
            <w:r w:rsidRPr="00055BC9">
              <w:t>6</w:t>
            </w:r>
          </w:p>
        </w:tc>
      </w:tr>
      <w:tr w:rsidR="00E56A27" w:rsidRPr="00EC73EA" w:rsidTr="00C7786E">
        <w:tc>
          <w:tcPr>
            <w:tcW w:w="709" w:type="dxa"/>
          </w:tcPr>
          <w:p w:rsidR="00E56A27" w:rsidRPr="00055BC9" w:rsidRDefault="00E56A27" w:rsidP="00C7786E">
            <w:r>
              <w:lastRenderedPageBreak/>
              <w:t>3.</w:t>
            </w:r>
          </w:p>
        </w:tc>
        <w:tc>
          <w:tcPr>
            <w:tcW w:w="2126" w:type="dxa"/>
            <w:shd w:val="clear" w:color="auto" w:fill="auto"/>
          </w:tcPr>
          <w:p w:rsidR="00E56A27" w:rsidRPr="00055BC9" w:rsidRDefault="00E56A27" w:rsidP="00C7786E">
            <w:pPr>
              <w:jc w:val="center"/>
            </w:pPr>
            <w:r w:rsidRPr="00055BC9">
              <w:t xml:space="preserve">Хозяйство России </w:t>
            </w:r>
          </w:p>
        </w:tc>
        <w:tc>
          <w:tcPr>
            <w:tcW w:w="1134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524"/>
            </w:tblGrid>
            <w:tr w:rsidR="00E56A27" w:rsidRPr="00037031" w:rsidTr="00C7786E">
              <w:trPr>
                <w:trHeight w:val="799"/>
              </w:trPr>
              <w:tc>
                <w:tcPr>
                  <w:tcW w:w="10524" w:type="dxa"/>
                </w:tcPr>
                <w:p w:rsidR="00BC55B4" w:rsidRPr="00037031" w:rsidRDefault="00CC429F" w:rsidP="00BC55B4">
                  <w:pPr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</w:t>
                  </w:r>
                  <w:r w:rsidR="00BC55B4">
                    <w:t>.</w:t>
                  </w:r>
                </w:p>
                <w:p w:rsidR="00E56A27" w:rsidRPr="00037031" w:rsidRDefault="00E56A27" w:rsidP="00C7786E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</w:tbl>
          <w:p w:rsidR="00E56A27" w:rsidRPr="00055BC9" w:rsidRDefault="00E56A27" w:rsidP="00C7786E">
            <w:pPr>
              <w:shd w:val="clear" w:color="auto" w:fill="FFFFFF"/>
              <w:jc w:val="both"/>
              <w:rPr>
                <w:color w:val="000000"/>
                <w:spacing w:val="-6"/>
              </w:rPr>
            </w:pPr>
          </w:p>
        </w:tc>
        <w:tc>
          <w:tcPr>
            <w:tcW w:w="879" w:type="dxa"/>
            <w:shd w:val="clear" w:color="auto" w:fill="auto"/>
          </w:tcPr>
          <w:p w:rsidR="00E56A27" w:rsidRPr="00055BC9" w:rsidRDefault="00E56A27" w:rsidP="00C7786E">
            <w:pPr>
              <w:jc w:val="center"/>
            </w:pPr>
            <w:r w:rsidRPr="00055BC9">
              <w:t>15</w:t>
            </w:r>
          </w:p>
        </w:tc>
      </w:tr>
      <w:tr w:rsidR="00E56A27" w:rsidRPr="00EC73EA" w:rsidTr="00C7786E">
        <w:tc>
          <w:tcPr>
            <w:tcW w:w="709" w:type="dxa"/>
          </w:tcPr>
          <w:p w:rsidR="00E56A27" w:rsidRPr="00055BC9" w:rsidRDefault="00E56A27" w:rsidP="00C7786E">
            <w:r>
              <w:t>4.</w:t>
            </w:r>
          </w:p>
        </w:tc>
        <w:tc>
          <w:tcPr>
            <w:tcW w:w="2126" w:type="dxa"/>
            <w:shd w:val="clear" w:color="auto" w:fill="auto"/>
          </w:tcPr>
          <w:p w:rsidR="00E56A27" w:rsidRPr="00055BC9" w:rsidRDefault="00E56A27" w:rsidP="00C7786E">
            <w:pPr>
              <w:jc w:val="center"/>
            </w:pPr>
            <w:r w:rsidRPr="00055BC9">
              <w:t>Районы России</w:t>
            </w:r>
          </w:p>
        </w:tc>
        <w:tc>
          <w:tcPr>
            <w:tcW w:w="11340" w:type="dxa"/>
            <w:shd w:val="clear" w:color="auto" w:fill="auto"/>
          </w:tcPr>
          <w:p w:rsidR="00E56A27" w:rsidRPr="00055BC9" w:rsidRDefault="00CC429F" w:rsidP="00BC55B4">
            <w:pPr>
              <w:rPr>
                <w:color w:val="000000"/>
                <w:spacing w:val="-6"/>
              </w:rPr>
            </w:pPr>
            <w:r>
              <w:t>Применение на уроке интерактивных форм работы с обучающимися: интеллектуальных игр, стимулирующих познавательную мотивацию обучающихся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</w:t>
            </w:r>
            <w:r w:rsidR="00BC55B4">
              <w:t>.</w:t>
            </w:r>
          </w:p>
        </w:tc>
        <w:tc>
          <w:tcPr>
            <w:tcW w:w="879" w:type="dxa"/>
            <w:shd w:val="clear" w:color="auto" w:fill="auto"/>
          </w:tcPr>
          <w:p w:rsidR="00E56A27" w:rsidRPr="00055BC9" w:rsidRDefault="00E56A27" w:rsidP="00C7786E">
            <w:pPr>
              <w:jc w:val="center"/>
            </w:pPr>
            <w:r w:rsidRPr="00055BC9">
              <w:t>37</w:t>
            </w:r>
          </w:p>
        </w:tc>
      </w:tr>
      <w:tr w:rsidR="00E56A27" w:rsidRPr="00EC73EA" w:rsidTr="00C7786E">
        <w:tc>
          <w:tcPr>
            <w:tcW w:w="709" w:type="dxa"/>
          </w:tcPr>
          <w:p w:rsidR="00E56A27" w:rsidRPr="00055BC9" w:rsidRDefault="00E56A27" w:rsidP="00C7786E">
            <w:pPr>
              <w:rPr>
                <w:bCs/>
              </w:rPr>
            </w:pPr>
            <w:r>
              <w:rPr>
                <w:bCs/>
              </w:rPr>
              <w:t>5.</w:t>
            </w:r>
          </w:p>
        </w:tc>
        <w:tc>
          <w:tcPr>
            <w:tcW w:w="2126" w:type="dxa"/>
            <w:shd w:val="clear" w:color="auto" w:fill="auto"/>
          </w:tcPr>
          <w:p w:rsidR="00E56A27" w:rsidRPr="00055BC9" w:rsidRDefault="00E56A27" w:rsidP="00C7786E">
            <w:pPr>
              <w:jc w:val="center"/>
              <w:rPr>
                <w:bCs/>
              </w:rPr>
            </w:pPr>
            <w:r w:rsidRPr="00055BC9">
              <w:rPr>
                <w:bCs/>
              </w:rPr>
              <w:t>География своей местности</w:t>
            </w:r>
          </w:p>
        </w:tc>
        <w:tc>
          <w:tcPr>
            <w:tcW w:w="1134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680"/>
            </w:tblGrid>
            <w:tr w:rsidR="00E56A27" w:rsidRPr="00037031" w:rsidTr="00CC429F">
              <w:trPr>
                <w:trHeight w:val="385"/>
              </w:trPr>
              <w:tc>
                <w:tcPr>
                  <w:tcW w:w="8680" w:type="dxa"/>
                </w:tcPr>
                <w:p w:rsidR="00CC429F" w:rsidRDefault="00CC429F" w:rsidP="00CC429F">
                  <w:r>
            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      </w:r>
                </w:p>
                <w:p w:rsidR="00E56A27" w:rsidRPr="00037031" w:rsidRDefault="00E56A27" w:rsidP="00C7786E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</w:tbl>
          <w:p w:rsidR="00E56A27" w:rsidRPr="00055BC9" w:rsidRDefault="00E56A27" w:rsidP="00C7786E">
            <w:pPr>
              <w:shd w:val="clear" w:color="auto" w:fill="FFFFFF"/>
              <w:jc w:val="both"/>
              <w:rPr>
                <w:color w:val="000000"/>
                <w:spacing w:val="-6"/>
              </w:rPr>
            </w:pPr>
          </w:p>
        </w:tc>
        <w:tc>
          <w:tcPr>
            <w:tcW w:w="879" w:type="dxa"/>
            <w:shd w:val="clear" w:color="auto" w:fill="auto"/>
          </w:tcPr>
          <w:p w:rsidR="00E56A27" w:rsidRPr="00055BC9" w:rsidRDefault="00E56A27" w:rsidP="00C7786E">
            <w:pPr>
              <w:jc w:val="center"/>
            </w:pPr>
            <w:r w:rsidRPr="00055BC9">
              <w:t>7</w:t>
            </w:r>
          </w:p>
        </w:tc>
      </w:tr>
      <w:tr w:rsidR="00E56A27" w:rsidRPr="00EC73EA" w:rsidTr="00C7786E">
        <w:tc>
          <w:tcPr>
            <w:tcW w:w="709" w:type="dxa"/>
          </w:tcPr>
          <w:p w:rsidR="00E56A27" w:rsidRPr="00055BC9" w:rsidRDefault="00E56A27" w:rsidP="00C7786E">
            <w:pPr>
              <w:rPr>
                <w:bCs/>
              </w:rPr>
            </w:pPr>
            <w:r>
              <w:rPr>
                <w:bCs/>
              </w:rPr>
              <w:t>6.</w:t>
            </w:r>
          </w:p>
        </w:tc>
        <w:tc>
          <w:tcPr>
            <w:tcW w:w="2126" w:type="dxa"/>
            <w:shd w:val="clear" w:color="auto" w:fill="auto"/>
          </w:tcPr>
          <w:p w:rsidR="00E56A27" w:rsidRPr="00055BC9" w:rsidRDefault="00E56A27" w:rsidP="00C7786E">
            <w:pPr>
              <w:jc w:val="center"/>
              <w:rPr>
                <w:bCs/>
              </w:rPr>
            </w:pPr>
            <w:r w:rsidRPr="00055BC9">
              <w:rPr>
                <w:bCs/>
              </w:rPr>
              <w:t>Россия и мир</w:t>
            </w:r>
          </w:p>
        </w:tc>
        <w:tc>
          <w:tcPr>
            <w:tcW w:w="11340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418"/>
              <w:gridCol w:w="1381"/>
            </w:tblGrid>
            <w:tr w:rsidR="00E56A27" w:rsidRPr="00037031" w:rsidTr="00C7786E">
              <w:trPr>
                <w:trHeight w:val="385"/>
              </w:trPr>
              <w:tc>
                <w:tcPr>
                  <w:tcW w:w="9418" w:type="dxa"/>
                </w:tcPr>
                <w:p w:rsidR="00E56A27" w:rsidRPr="00BC55B4" w:rsidRDefault="00E56A27" w:rsidP="00BC55B4">
                  <w:r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 </w:t>
                  </w:r>
                  <w:r w:rsidR="00CC429F">
                    <w:t xml:space="preserve"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Воспитание интереса к учению, к процессу познания, создание и поддержание интереса активизации познавательной деятельности обучающихся </w:t>
                  </w:r>
                  <w:r w:rsidR="005F028D">
                    <w:t>ю</w:t>
                  </w:r>
                  <w:r w:rsidR="00CC429F">
                    <w:t xml:space="preserve"> Формирование умений и навыков организации обучающимися своей деятельности </w:t>
                  </w:r>
                  <w:r w:rsidR="005F028D">
                    <w:t>.</w:t>
                  </w:r>
                  <w:r w:rsidR="00CC429F">
                    <w:t xml:space="preserve"> Воспитание культуры общения Формирование и развитие оценочных умений </w:t>
                  </w:r>
                  <w:r w:rsidR="005F028D">
                    <w:t>.</w:t>
                  </w:r>
                  <w:r w:rsidR="00CC429F">
                    <w:t>Воспитание гуманности</w:t>
                  </w:r>
                  <w:r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>.</w:t>
                  </w:r>
                </w:p>
                <w:p w:rsidR="00E56A27" w:rsidRPr="00037031" w:rsidRDefault="00E56A27" w:rsidP="00C7786E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  <w:tc>
                <w:tcPr>
                  <w:tcW w:w="1381" w:type="dxa"/>
                </w:tcPr>
                <w:p w:rsidR="00E56A27" w:rsidRPr="00037031" w:rsidRDefault="00E56A27" w:rsidP="00C7786E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</w:tbl>
          <w:p w:rsidR="00E56A27" w:rsidRPr="00055BC9" w:rsidRDefault="00E56A27" w:rsidP="00C7786E">
            <w:p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879" w:type="dxa"/>
            <w:shd w:val="clear" w:color="auto" w:fill="auto"/>
          </w:tcPr>
          <w:p w:rsidR="00E56A27" w:rsidRPr="00055BC9" w:rsidRDefault="00E56A27" w:rsidP="00C7786E">
            <w:pPr>
              <w:jc w:val="center"/>
            </w:pPr>
            <w:r w:rsidRPr="00055BC9">
              <w:t>1</w:t>
            </w:r>
          </w:p>
        </w:tc>
      </w:tr>
      <w:tr w:rsidR="00E56A27" w:rsidRPr="00EC73EA" w:rsidTr="00C7786E">
        <w:tc>
          <w:tcPr>
            <w:tcW w:w="709" w:type="dxa"/>
          </w:tcPr>
          <w:p w:rsidR="00E56A27" w:rsidRPr="00055BC9" w:rsidRDefault="00E56A27" w:rsidP="00C7786E">
            <w:pPr>
              <w:rPr>
                <w:bCs/>
              </w:rPr>
            </w:pPr>
            <w:r>
              <w:rPr>
                <w:bCs/>
              </w:rPr>
              <w:t>7.</w:t>
            </w:r>
          </w:p>
        </w:tc>
        <w:tc>
          <w:tcPr>
            <w:tcW w:w="2126" w:type="dxa"/>
            <w:shd w:val="clear" w:color="auto" w:fill="auto"/>
          </w:tcPr>
          <w:p w:rsidR="00E56A27" w:rsidRPr="00055BC9" w:rsidRDefault="00E56A27" w:rsidP="00C7786E">
            <w:pPr>
              <w:jc w:val="center"/>
              <w:rPr>
                <w:bCs/>
              </w:rPr>
            </w:pPr>
            <w:r w:rsidRPr="00055BC9">
              <w:rPr>
                <w:bCs/>
              </w:rPr>
              <w:t>Промежуточная аттестация</w:t>
            </w:r>
          </w:p>
        </w:tc>
        <w:tc>
          <w:tcPr>
            <w:tcW w:w="11340" w:type="dxa"/>
            <w:shd w:val="clear" w:color="auto" w:fill="auto"/>
          </w:tcPr>
          <w:p w:rsidR="00E56A27" w:rsidRPr="00055BC9" w:rsidRDefault="00E56A27" w:rsidP="00C7786E">
            <w:p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879" w:type="dxa"/>
            <w:shd w:val="clear" w:color="auto" w:fill="auto"/>
          </w:tcPr>
          <w:p w:rsidR="00E56A27" w:rsidRPr="00055BC9" w:rsidRDefault="00E56A27" w:rsidP="00C7786E">
            <w:pPr>
              <w:jc w:val="center"/>
            </w:pPr>
            <w:r w:rsidRPr="00055BC9">
              <w:t>1</w:t>
            </w:r>
          </w:p>
        </w:tc>
      </w:tr>
      <w:tr w:rsidR="00E56A27" w:rsidRPr="00EC73EA" w:rsidTr="00C7786E">
        <w:tc>
          <w:tcPr>
            <w:tcW w:w="709" w:type="dxa"/>
          </w:tcPr>
          <w:p w:rsidR="00E56A27" w:rsidRPr="00055BC9" w:rsidRDefault="00E56A27" w:rsidP="00C7786E">
            <w:pPr>
              <w:jc w:val="center"/>
              <w:rPr>
                <w:bCs/>
              </w:rPr>
            </w:pPr>
          </w:p>
        </w:tc>
        <w:tc>
          <w:tcPr>
            <w:tcW w:w="2126" w:type="dxa"/>
            <w:shd w:val="clear" w:color="auto" w:fill="auto"/>
          </w:tcPr>
          <w:p w:rsidR="00E56A27" w:rsidRPr="00055BC9" w:rsidRDefault="00E56A27" w:rsidP="00C7786E">
            <w:pPr>
              <w:jc w:val="center"/>
              <w:rPr>
                <w:bCs/>
              </w:rPr>
            </w:pPr>
            <w:r w:rsidRPr="00055BC9">
              <w:rPr>
                <w:bCs/>
              </w:rPr>
              <w:t>Итого</w:t>
            </w:r>
          </w:p>
        </w:tc>
        <w:tc>
          <w:tcPr>
            <w:tcW w:w="11340" w:type="dxa"/>
            <w:shd w:val="clear" w:color="auto" w:fill="auto"/>
          </w:tcPr>
          <w:p w:rsidR="00E56A27" w:rsidRPr="00055BC9" w:rsidRDefault="00E56A27" w:rsidP="00C7786E">
            <w:pPr>
              <w:shd w:val="clear" w:color="auto" w:fill="FFFFFF"/>
              <w:jc w:val="both"/>
              <w:rPr>
                <w:color w:val="000000"/>
              </w:rPr>
            </w:pPr>
          </w:p>
        </w:tc>
        <w:tc>
          <w:tcPr>
            <w:tcW w:w="879" w:type="dxa"/>
            <w:shd w:val="clear" w:color="auto" w:fill="auto"/>
          </w:tcPr>
          <w:p w:rsidR="00E56A27" w:rsidRPr="00055BC9" w:rsidRDefault="00E56A27" w:rsidP="00C7786E">
            <w:pPr>
              <w:jc w:val="center"/>
            </w:pPr>
            <w:r w:rsidRPr="00055BC9">
              <w:t>68</w:t>
            </w:r>
          </w:p>
        </w:tc>
      </w:tr>
    </w:tbl>
    <w:p w:rsidR="00E56A27" w:rsidRDefault="00E56A27" w:rsidP="00E56A27">
      <w:pPr>
        <w:rPr>
          <w:rFonts w:asciiTheme="minorHAnsi" w:hAnsiTheme="minorHAnsi"/>
        </w:rPr>
      </w:pPr>
    </w:p>
    <w:p w:rsidR="00E56A27" w:rsidRDefault="00E56A27" w:rsidP="00E56A27">
      <w:pPr>
        <w:rPr>
          <w:rFonts w:asciiTheme="minorHAnsi" w:hAnsiTheme="minorHAnsi"/>
        </w:rPr>
      </w:pPr>
    </w:p>
    <w:p w:rsidR="00E56A27" w:rsidRDefault="00E56A27" w:rsidP="00E56A27">
      <w:pPr>
        <w:rPr>
          <w:rFonts w:asciiTheme="minorHAnsi" w:hAnsiTheme="minorHAnsi"/>
        </w:rPr>
      </w:pPr>
    </w:p>
    <w:p w:rsidR="00E56A27" w:rsidRDefault="00E56A27" w:rsidP="00E56A27">
      <w:pPr>
        <w:rPr>
          <w:rFonts w:asciiTheme="minorHAnsi" w:hAnsiTheme="minorHAnsi"/>
        </w:rPr>
      </w:pPr>
    </w:p>
    <w:p w:rsidR="00E56A27" w:rsidRDefault="00E56A27" w:rsidP="00E56A27">
      <w:pPr>
        <w:rPr>
          <w:rFonts w:asciiTheme="minorHAnsi" w:hAnsiTheme="minorHAnsi"/>
        </w:rPr>
      </w:pPr>
    </w:p>
    <w:p w:rsidR="00E56A27" w:rsidRDefault="00E56A27" w:rsidP="00E56A27">
      <w:pPr>
        <w:rPr>
          <w:rFonts w:asciiTheme="minorHAnsi" w:hAnsiTheme="minorHAnsi"/>
        </w:rPr>
      </w:pPr>
    </w:p>
    <w:p w:rsidR="00E56A27" w:rsidRDefault="00E56A27" w:rsidP="00E56A27">
      <w:pPr>
        <w:rPr>
          <w:rFonts w:asciiTheme="minorHAnsi" w:hAnsiTheme="minorHAnsi"/>
        </w:rPr>
      </w:pPr>
    </w:p>
    <w:p w:rsidR="00E56A27" w:rsidRDefault="00E56A27" w:rsidP="00E56A27">
      <w:pPr>
        <w:rPr>
          <w:rFonts w:asciiTheme="minorHAnsi" w:hAnsiTheme="minorHAnsi"/>
        </w:rPr>
      </w:pPr>
    </w:p>
    <w:p w:rsidR="00E56A27" w:rsidRDefault="00E56A27" w:rsidP="0044178F">
      <w:pPr>
        <w:jc w:val="center"/>
        <w:rPr>
          <w:b/>
        </w:rPr>
      </w:pPr>
    </w:p>
    <w:p w:rsidR="005F208A" w:rsidRPr="0044178F" w:rsidRDefault="001A0C0F" w:rsidP="0044178F">
      <w:pPr>
        <w:jc w:val="center"/>
        <w:rPr>
          <w:b/>
        </w:rPr>
      </w:pPr>
      <w:r w:rsidRPr="00FA30B7">
        <w:rPr>
          <w:b/>
        </w:rPr>
        <w:t>Календарно – тематиче</w:t>
      </w:r>
      <w:r>
        <w:rPr>
          <w:b/>
        </w:rPr>
        <w:t xml:space="preserve">ское планирование по географии 9 </w:t>
      </w:r>
      <w:r w:rsidRPr="00FA30B7">
        <w:rPr>
          <w:b/>
        </w:rPr>
        <w:t xml:space="preserve">класс </w:t>
      </w:r>
    </w:p>
    <w:tbl>
      <w:tblPr>
        <w:tblW w:w="15168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276"/>
        <w:gridCol w:w="3515"/>
        <w:gridCol w:w="312"/>
        <w:gridCol w:w="7938"/>
      </w:tblGrid>
      <w:tr w:rsidR="005F208A" w:rsidRPr="00FA30B7" w:rsidTr="0044178F">
        <w:trPr>
          <w:trHeight w:val="452"/>
        </w:trPr>
        <w:tc>
          <w:tcPr>
            <w:tcW w:w="85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5F208A" w:rsidRPr="00FA30B7" w:rsidRDefault="005F208A" w:rsidP="00E82064">
            <w:pPr>
              <w:jc w:val="center"/>
            </w:pPr>
            <w:r w:rsidRPr="00FA30B7">
              <w:t>№ урока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F208A" w:rsidRDefault="005F208A" w:rsidP="00E82064">
            <w:pPr>
              <w:jc w:val="center"/>
            </w:pPr>
            <w:r>
              <w:t>Дата</w:t>
            </w:r>
          </w:p>
          <w:p w:rsidR="005F208A" w:rsidRDefault="005F208A" w:rsidP="00E82064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F208A" w:rsidRDefault="005F208A" w:rsidP="00E82064">
            <w:pPr>
              <w:jc w:val="center"/>
            </w:pPr>
            <w:r>
              <w:t>Дата</w:t>
            </w:r>
          </w:p>
          <w:p w:rsidR="005F208A" w:rsidRDefault="005F208A" w:rsidP="00E82064">
            <w:pPr>
              <w:jc w:val="center"/>
            </w:pPr>
          </w:p>
        </w:tc>
        <w:tc>
          <w:tcPr>
            <w:tcW w:w="3827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208A" w:rsidRDefault="005F208A" w:rsidP="0044178F">
            <w:pPr>
              <w:jc w:val="center"/>
            </w:pPr>
            <w:r>
              <w:t>Изучаемый раздел,</w:t>
            </w:r>
          </w:p>
          <w:p w:rsidR="005F208A" w:rsidRPr="00FA30B7" w:rsidRDefault="005F208A" w:rsidP="0044178F">
            <w:pPr>
              <w:jc w:val="center"/>
            </w:pPr>
            <w:r>
              <w:t>т</w:t>
            </w:r>
            <w:r w:rsidRPr="00FA30B7">
              <w:t>ема урока</w:t>
            </w:r>
          </w:p>
        </w:tc>
        <w:tc>
          <w:tcPr>
            <w:tcW w:w="7938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F208A" w:rsidRPr="00FA30B7" w:rsidRDefault="005F208A" w:rsidP="0044178F">
            <w:pPr>
              <w:jc w:val="center"/>
            </w:pPr>
            <w:r w:rsidRPr="00FA30B7">
              <w:t>Основные виды учебной деятельности обучающихся</w:t>
            </w:r>
          </w:p>
        </w:tc>
      </w:tr>
      <w:tr w:rsidR="005F208A" w:rsidRPr="00FA30B7" w:rsidTr="007A105A">
        <w:trPr>
          <w:trHeight w:val="490"/>
        </w:trPr>
        <w:tc>
          <w:tcPr>
            <w:tcW w:w="85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F208A" w:rsidRPr="00FA30B7" w:rsidRDefault="005F208A" w:rsidP="00E82064">
            <w:pPr>
              <w:jc w:val="center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F208A" w:rsidRPr="00FA30B7" w:rsidRDefault="005F208A" w:rsidP="00E82064">
            <w:pPr>
              <w:jc w:val="center"/>
            </w:pPr>
            <w:r>
              <w:t>план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5F208A" w:rsidRPr="00FA30B7" w:rsidRDefault="005F208A" w:rsidP="00E82064">
            <w:pPr>
              <w:jc w:val="center"/>
            </w:pPr>
            <w:r>
              <w:t>Факт</w:t>
            </w:r>
          </w:p>
        </w:tc>
        <w:tc>
          <w:tcPr>
            <w:tcW w:w="3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208A" w:rsidRPr="00FA30B7" w:rsidRDefault="005F208A" w:rsidP="00E82064">
            <w:pPr>
              <w:jc w:val="center"/>
            </w:pPr>
          </w:p>
        </w:tc>
        <w:tc>
          <w:tcPr>
            <w:tcW w:w="79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F208A" w:rsidRPr="00FA30B7" w:rsidRDefault="005F208A" w:rsidP="00E82064">
            <w:pPr>
              <w:jc w:val="center"/>
            </w:pPr>
          </w:p>
        </w:tc>
      </w:tr>
      <w:tr w:rsidR="005F208A" w:rsidRPr="009648B3" w:rsidTr="007A105A">
        <w:trPr>
          <w:trHeight w:val="112"/>
        </w:trPr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5F208A" w:rsidRPr="00FA30B7" w:rsidRDefault="005F208A" w:rsidP="00E82064">
            <w:pPr>
              <w:jc w:val="center"/>
            </w:pPr>
            <w:r>
              <w:t>1</w:t>
            </w:r>
            <w:r w:rsidR="007A105A">
              <w:t>/1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Pr="00FA30B7" w:rsidRDefault="005F208A" w:rsidP="00E82064">
            <w:r>
              <w:t>Введение. География России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Pr="009648B3" w:rsidRDefault="005F208A" w:rsidP="00E82064">
            <w:r>
              <w:t>Объясняют</w:t>
            </w:r>
            <w:r w:rsidRPr="009648B3">
              <w:t xml:space="preserve"> </w:t>
            </w:r>
            <w:r>
              <w:t>значения понятий и терминов: «экономическая география», «социальная география»; приводят примеры конкретных практических задач, в решении которых используется географическая наука.</w:t>
            </w:r>
          </w:p>
        </w:tc>
      </w:tr>
      <w:tr w:rsidR="005F208A" w:rsidRPr="00FA30B7" w:rsidTr="0044178F">
        <w:trPr>
          <w:trHeight w:val="112"/>
        </w:trPr>
        <w:tc>
          <w:tcPr>
            <w:tcW w:w="15168" w:type="dxa"/>
            <w:gridSpan w:val="6"/>
            <w:vAlign w:val="center"/>
          </w:tcPr>
          <w:p w:rsidR="005F208A" w:rsidRPr="00FA30B7" w:rsidRDefault="005F208A" w:rsidP="0044178F">
            <w:pPr>
              <w:jc w:val="center"/>
            </w:pPr>
            <w:r w:rsidRPr="00116ACB">
              <w:rPr>
                <w:b/>
              </w:rPr>
              <w:t>Тема «Население России» (6 часов)</w:t>
            </w:r>
          </w:p>
        </w:tc>
      </w:tr>
      <w:tr w:rsidR="005F208A" w:rsidRPr="00116ACB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2</w:t>
            </w:r>
            <w:r w:rsidR="007A105A">
              <w:t>/1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Численность населения России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Формирование значение понятий: “естественное и механическое движение нселеня”, “демографический кризис” “воспроизводство населения”, “традиционный и современный тип воспроизводства”, “естественный прирост”; называть численно</w:t>
            </w:r>
            <w:r>
              <w:rPr>
                <w:lang w:val="tt-RU"/>
              </w:rPr>
              <w:t>сть населения России, сравнивают</w:t>
            </w:r>
            <w:r w:rsidRPr="00116ACB">
              <w:rPr>
                <w:lang w:val="tt-RU"/>
              </w:rPr>
              <w:t xml:space="preserve"> её с другими крупнейшими странами </w:t>
            </w:r>
            <w:r>
              <w:rPr>
                <w:lang w:val="tt-RU"/>
              </w:rPr>
              <w:t>мира по этому показателю; читают учебные графики, объясняют</w:t>
            </w:r>
            <w:r w:rsidRPr="00116ACB">
              <w:rPr>
                <w:lang w:val="tt-RU"/>
              </w:rPr>
              <w:t xml:space="preserve"> изменение численности населения и естественного движения населения России</w:t>
            </w:r>
            <w:r>
              <w:rPr>
                <w:lang w:val="tt-RU"/>
              </w:rPr>
              <w:t xml:space="preserve"> в историческом плане; вычисляют</w:t>
            </w:r>
            <w:r w:rsidRPr="00116ACB">
              <w:rPr>
                <w:lang w:val="tt-RU"/>
              </w:rPr>
              <w:t xml:space="preserve"> естественный прирост населения России.</w:t>
            </w:r>
          </w:p>
        </w:tc>
      </w:tr>
      <w:tr w:rsidR="005F208A" w:rsidRPr="00FA30B7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3</w:t>
            </w:r>
            <w:r w:rsidR="007A105A">
              <w:t>/2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Половой и возрастной состав населения страны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Pr="0044178F" w:rsidRDefault="005F208A" w:rsidP="00E82064">
            <w:pPr>
              <w:rPr>
                <w:spacing w:val="-6"/>
              </w:rPr>
            </w:pPr>
            <w:r w:rsidRPr="0044178F">
              <w:rPr>
                <w:spacing w:val="-6"/>
              </w:rPr>
              <w:t>Объясняют значение понятий: «образ жизни», «самосохранительное поведение»; объясняют влияние различных факторов на продолжительность жизни населения страны; выделяют на карте районы с преобладанием мужского и женского населения, молодежи и лиц старшего возраста.</w:t>
            </w:r>
          </w:p>
        </w:tc>
      </w:tr>
      <w:tr w:rsidR="005F208A" w:rsidRPr="00FA30B7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4</w:t>
            </w:r>
            <w:r w:rsidR="007A105A">
              <w:t>/3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Народы и религии России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Pr="00FA30B7" w:rsidRDefault="005F208A" w:rsidP="00E82064">
            <w:r>
              <w:t>Приводят примеры народов России, относящихся к разным языковым семьям и группам, в том числе народов своей местности; читать и анализировать карту Религии народов России, показывают на карте основные районы распространения на территории России православия, мусульманства, буддизма; приводят примеры, доказывающие связь этнического и религиозного состава населения страны.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5</w:t>
            </w:r>
            <w:r w:rsidR="007A105A">
              <w:t>/4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Территориальные особенности размещение населения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Дают описание особенностей территориальной подвижности населения своей местности, выделяют на схеме главные направления суточного и недельного движения населения; определяют по картам изменения направления миграционных потоков по времени и пространстве.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6</w:t>
            </w:r>
            <w:r w:rsidR="007A105A">
              <w:t>/5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Миграция населения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Default="005F208A" w:rsidP="00E82064">
            <w:pPr>
              <w:ind w:hanging="1195"/>
            </w:pPr>
            <w:r>
              <w:t xml:space="preserve">Объяснять определяют причины и основные направления миграций населения </w:t>
            </w:r>
            <w:r>
              <w:lastRenderedPageBreak/>
              <w:t xml:space="preserve">России; на основе имеющихся знаний об изменении численности населения, естественного движения и миграций оценивают изменение демографической ситуации в России и своей местности; вычисляют миграционный прирост/убыль населения.  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lastRenderedPageBreak/>
              <w:t>7</w:t>
            </w:r>
            <w:r w:rsidR="007A105A">
              <w:t>/6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>
              <w:t>Обобщение и контроль знаний и навыков учебной деятельности по разделу «Население России»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Формирование навыков и умений обобщения тематического материала, работы с различными контрольно-измерительными материалами.</w:t>
            </w:r>
          </w:p>
        </w:tc>
      </w:tr>
      <w:tr w:rsidR="005F208A" w:rsidRPr="00116ACB" w:rsidTr="00E82064">
        <w:tc>
          <w:tcPr>
            <w:tcW w:w="15168" w:type="dxa"/>
            <w:gridSpan w:val="6"/>
          </w:tcPr>
          <w:p w:rsidR="005F208A" w:rsidRPr="00116ACB" w:rsidRDefault="005F208A" w:rsidP="00E82064">
            <w:pPr>
              <w:jc w:val="center"/>
              <w:rPr>
                <w:b/>
              </w:rPr>
            </w:pPr>
            <w:r w:rsidRPr="00116ACB">
              <w:rPr>
                <w:b/>
              </w:rPr>
              <w:t xml:space="preserve">Раздел </w:t>
            </w:r>
            <w:r w:rsidRPr="00116ACB">
              <w:rPr>
                <w:b/>
                <w:lang w:val="en-US"/>
              </w:rPr>
              <w:t>I</w:t>
            </w:r>
            <w:r w:rsidRPr="00116ACB">
              <w:rPr>
                <w:b/>
              </w:rPr>
              <w:t>. Хозяйство России (15 часов)</w:t>
            </w:r>
          </w:p>
        </w:tc>
      </w:tr>
      <w:tr w:rsidR="005F208A" w:rsidRPr="00116ACB" w:rsidTr="00E82064">
        <w:tc>
          <w:tcPr>
            <w:tcW w:w="15168" w:type="dxa"/>
            <w:gridSpan w:val="6"/>
          </w:tcPr>
          <w:p w:rsidR="005F208A" w:rsidRPr="00116ACB" w:rsidRDefault="005F208A" w:rsidP="00E82064">
            <w:pPr>
              <w:jc w:val="center"/>
              <w:rPr>
                <w:b/>
              </w:rPr>
            </w:pPr>
            <w:r w:rsidRPr="00116ACB">
              <w:rPr>
                <w:b/>
              </w:rPr>
              <w:t>Тема «Общая характеристика хозяйства» (2 часа)</w:t>
            </w:r>
          </w:p>
        </w:tc>
      </w:tr>
      <w:tr w:rsidR="005F208A" w:rsidRPr="00FA30B7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8</w:t>
            </w:r>
            <w:r w:rsidR="007A105A">
              <w:t>/1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Понятие хозяйства. Его структура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Pr="00FA30B7" w:rsidRDefault="005F208A" w:rsidP="00E82064">
            <w:r>
              <w:t xml:space="preserve">Объясняют значение понятий: «экономика», «технология», «индустриализация»; перечисляют предприятия, расположение в своей местности, осуществляют классификацию предприятий по отраслям хозяйства, секторам.  </w:t>
            </w:r>
          </w:p>
        </w:tc>
      </w:tr>
      <w:tr w:rsidR="005F208A" w:rsidRPr="00FA30B7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9</w:t>
            </w:r>
            <w:r w:rsidR="007A105A">
              <w:t>/2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Этапы развития хозяйства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Pr="00FA30B7" w:rsidRDefault="005F208A" w:rsidP="00E82064">
            <w:r>
              <w:t>Называют и объясняют основные этапы развития хозяйства России, изменения в структуре хозяйства; перечисляют отрасли хозяйства, по развитию которых Россия не уступает ведущим странам мира.</w:t>
            </w:r>
          </w:p>
        </w:tc>
      </w:tr>
      <w:tr w:rsidR="005F208A" w:rsidRPr="00FA30B7" w:rsidTr="00E82064">
        <w:tc>
          <w:tcPr>
            <w:tcW w:w="15168" w:type="dxa"/>
            <w:gridSpan w:val="6"/>
          </w:tcPr>
          <w:p w:rsidR="005F208A" w:rsidRPr="00FA30B7" w:rsidRDefault="005F208A" w:rsidP="00E82064">
            <w:pPr>
              <w:jc w:val="center"/>
            </w:pPr>
            <w:r w:rsidRPr="00116ACB">
              <w:rPr>
                <w:b/>
              </w:rPr>
              <w:t>Тема «Главные отрасли и межотраслевые комплексы» (13 часов)</w:t>
            </w:r>
          </w:p>
        </w:tc>
      </w:tr>
      <w:tr w:rsidR="005F208A" w:rsidRPr="00FA30B7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10</w:t>
            </w:r>
            <w:r w:rsidR="007A105A">
              <w:t>/1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Сельское хозяйство. Растениеводство.</w:t>
            </w:r>
          </w:p>
        </w:tc>
        <w:tc>
          <w:tcPr>
            <w:tcW w:w="7938" w:type="dxa"/>
            <w:shd w:val="clear" w:color="auto" w:fill="auto"/>
          </w:tcPr>
          <w:p w:rsidR="005F208A" w:rsidRPr="00FA30B7" w:rsidRDefault="005F208A" w:rsidP="00E82064">
            <w:r>
              <w:t>Объясняют значение понятий и терминов: «сельскохозяйственные угодья», «растениеводство», «зерновое хозяйство», «технические культуры»; называют основные отрасли сельского хозяйства, виды сельскохозяйственных угодий; показывают по карте и объяснять географию размещения основных зерновых и технических культур.</w:t>
            </w:r>
          </w:p>
        </w:tc>
      </w:tr>
      <w:tr w:rsidR="005F208A" w:rsidRPr="00FA30B7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11</w:t>
            </w:r>
            <w:r w:rsidR="007A105A">
              <w:t>/2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Pr="00F514B6" w:rsidRDefault="005F208A" w:rsidP="00E82064">
            <w:r>
              <w:t>Животноводство. Зональная специализация сельского хозяйства.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Pr="00FA30B7" w:rsidRDefault="005F208A" w:rsidP="00E82064">
            <w:r>
              <w:t>Выделяют и называют подотрасли животноводства; объясняют географию размещения и особенности зональной специализации, сочетание сложившихся направлений земледелия и животноводства; называют отрасли животноводства своей местности.</w:t>
            </w:r>
          </w:p>
        </w:tc>
      </w:tr>
      <w:tr w:rsidR="005F208A" w:rsidRPr="00FA30B7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12</w:t>
            </w:r>
            <w:r w:rsidR="007A105A">
              <w:t>/3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Pr="00F514B6" w:rsidRDefault="005F208A" w:rsidP="00E82064">
            <w:r>
              <w:t>Агропромышленный комплекс. Легкая и пищевая промышленность.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Pr="00FA30B7" w:rsidRDefault="005F208A" w:rsidP="00E82064">
            <w:r>
              <w:t>Называют состав АПК, основные проблемы, связанные с развитием АПК; объяснятю влияние различных условий на развитие и размещение пищевой и легкой промышленности.</w:t>
            </w:r>
          </w:p>
        </w:tc>
      </w:tr>
      <w:tr w:rsidR="005F208A" w:rsidRPr="00FA30B7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13</w:t>
            </w:r>
            <w:r w:rsidR="007A105A">
              <w:t>/4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Лесной комплекс.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Pr="00FA30B7" w:rsidRDefault="005F208A" w:rsidP="00E82064">
            <w:r>
              <w:t>Объясняют значение лесной отрасли в хозяйстве страны и приводить примеры связей между различными производствами внутри отрасли и межотраслевые связи.</w:t>
            </w:r>
          </w:p>
        </w:tc>
      </w:tr>
      <w:tr w:rsidR="005F208A" w:rsidRPr="00FA30B7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14</w:t>
            </w:r>
            <w:r w:rsidR="007A105A">
              <w:t>/5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Pr="0044178F" w:rsidRDefault="005F208A" w:rsidP="00E82064">
            <w:pPr>
              <w:rPr>
                <w:spacing w:val="-6"/>
                <w:lang w:val="tt-RU"/>
              </w:rPr>
            </w:pPr>
            <w:r w:rsidRPr="0044178F">
              <w:rPr>
                <w:spacing w:val="-6"/>
                <w:lang w:val="tt-RU"/>
              </w:rPr>
              <w:t>Топливно-энергетический комплекс. Топливная промышленность.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Pr="00FA30B7" w:rsidRDefault="005F208A" w:rsidP="00E82064">
            <w:r>
              <w:t>Приводят примеры и объясняют особенности размещение ТЭК на территории страны, их влияние на состояние окружающей среды.</w:t>
            </w:r>
          </w:p>
        </w:tc>
      </w:tr>
      <w:tr w:rsidR="005F208A" w:rsidRPr="00FA30B7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lastRenderedPageBreak/>
              <w:t>15</w:t>
            </w:r>
            <w:r w:rsidR="007A105A">
              <w:t>/6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Электроэнергетика.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Pr="00FA30B7" w:rsidRDefault="005F208A" w:rsidP="00E82064">
            <w:r>
              <w:t>Приводят примеры и объясняют особенности размещение предприятий электроэнергетики на территории страны, их влияние на состояние окружающей среды.</w:t>
            </w:r>
          </w:p>
        </w:tc>
      </w:tr>
      <w:tr w:rsidR="005F208A" w:rsidRPr="00FA30B7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16</w:t>
            </w:r>
            <w:r w:rsidR="007A105A">
              <w:t>/7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Металлургический комплекс.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Pr="00FA30B7" w:rsidRDefault="005F208A" w:rsidP="00E82064">
            <w:r>
              <w:t>Приводият примеры и объясняют особенности размещение металлургических предприятий на территории страны, их влияние на состояние окружающей среды.</w:t>
            </w:r>
          </w:p>
        </w:tc>
      </w:tr>
      <w:tr w:rsidR="005F208A" w:rsidRPr="00116ACB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17</w:t>
            </w:r>
            <w:r w:rsidR="007A105A">
              <w:t>/8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Машиностроительный комплекс.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Pr="00116ACB" w:rsidRDefault="005F208A" w:rsidP="00E82064">
            <w:pPr>
              <w:rPr>
                <w:bCs/>
                <w:iCs/>
                <w:color w:val="000000"/>
                <w:shd w:val="clear" w:color="auto" w:fill="FFFFFF"/>
              </w:rPr>
            </w:pPr>
            <w:r>
              <w:t>Приводят примеры и объясняют особенности размещение машиностроительных комплексов на территории страны, их влияние на состояние окружающей среды.</w:t>
            </w:r>
          </w:p>
        </w:tc>
      </w:tr>
      <w:tr w:rsidR="005F208A" w:rsidRPr="00FA30B7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18</w:t>
            </w:r>
            <w:r w:rsidR="007A105A">
              <w:t>/9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 xml:space="preserve">Химическая промышленность. </w:t>
            </w:r>
          </w:p>
        </w:tc>
        <w:tc>
          <w:tcPr>
            <w:tcW w:w="7938" w:type="dxa"/>
            <w:shd w:val="clear" w:color="auto" w:fill="auto"/>
          </w:tcPr>
          <w:p w:rsidR="005F208A" w:rsidRPr="00FA30B7" w:rsidRDefault="005F208A" w:rsidP="00E82064">
            <w:r>
              <w:t>Приводят примеры и объясняют особенности размещение химических предприятий на территории страны, их влияние на состояние окружающей среды.</w:t>
            </w:r>
          </w:p>
        </w:tc>
      </w:tr>
      <w:tr w:rsidR="005F208A" w:rsidRPr="00FA30B7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19</w:t>
            </w:r>
            <w:r w:rsidR="007A105A">
              <w:t>/10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Транспорт.</w:t>
            </w:r>
          </w:p>
        </w:tc>
        <w:tc>
          <w:tcPr>
            <w:tcW w:w="7938" w:type="dxa"/>
            <w:shd w:val="clear" w:color="auto" w:fill="auto"/>
          </w:tcPr>
          <w:p w:rsidR="005F208A" w:rsidRPr="00FA30B7" w:rsidRDefault="005F208A" w:rsidP="00E82064">
            <w:r>
              <w:t>Приводят примеры крупных магистралей страны, выявляют особенности их географического положения, показывают на карте; объясняют влияние природных условий на работу отдельных видов транспорта и влияние транспорта на состояние окружающей среды.</w:t>
            </w:r>
          </w:p>
        </w:tc>
      </w:tr>
      <w:tr w:rsidR="005F208A" w:rsidRPr="00FA30B7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20</w:t>
            </w:r>
            <w:r w:rsidR="007A105A">
              <w:t>/11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shd w:val="clear" w:color="auto" w:fill="auto"/>
          </w:tcPr>
          <w:p w:rsidR="005F208A" w:rsidRPr="00FA30B7" w:rsidRDefault="005F208A" w:rsidP="00E82064">
            <w:r>
              <w:t>Информационная инфраструктура. Сфера обслуживания. Рекреационное хозяйство.</w:t>
            </w:r>
          </w:p>
        </w:tc>
        <w:tc>
          <w:tcPr>
            <w:tcW w:w="7938" w:type="dxa"/>
            <w:shd w:val="clear" w:color="auto" w:fill="auto"/>
          </w:tcPr>
          <w:p w:rsidR="005F208A" w:rsidRPr="0044178F" w:rsidRDefault="005F208A" w:rsidP="00E82064">
            <w:pPr>
              <w:rPr>
                <w:spacing w:val="-4"/>
              </w:rPr>
            </w:pPr>
            <w:r w:rsidRPr="0044178F">
              <w:rPr>
                <w:spacing w:val="-4"/>
              </w:rPr>
              <w:t>Приводят примеры современных видов связи; сравнивают уровень информатизации и развития разных видов связи разных районов России; объясняют территориальные различия в развитии отраслей третичной сферы.</w:t>
            </w:r>
          </w:p>
        </w:tc>
      </w:tr>
      <w:tr w:rsidR="005F208A" w:rsidRPr="00FA30B7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21</w:t>
            </w:r>
            <w:r w:rsidR="007A105A">
              <w:t>/12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Pr="0044178F" w:rsidRDefault="005F208A" w:rsidP="00E82064">
            <w:pPr>
              <w:rPr>
                <w:spacing w:val="-6"/>
              </w:rPr>
            </w:pPr>
            <w:r w:rsidRPr="0044178F">
              <w:rPr>
                <w:spacing w:val="-6"/>
              </w:rPr>
              <w:t>Территориальное (географическое) разделение труда.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Pr="00FA30B7" w:rsidRDefault="005F208A" w:rsidP="00E82064">
            <w:r>
              <w:t>Объясняют содержание понятия «территориальное (географическое) разделение труда», выделяют его составные части.</w:t>
            </w:r>
          </w:p>
        </w:tc>
      </w:tr>
      <w:tr w:rsidR="005F208A" w:rsidRPr="00FA30B7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22</w:t>
            </w:r>
            <w:r w:rsidR="007A105A">
              <w:t>/13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>
              <w:t>Обобщение и контроль знаний и навыков учебной деятельности по разделу «Хозяйство России»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Pr="00FA30B7" w:rsidRDefault="005F208A" w:rsidP="00E82064">
            <w:r>
              <w:t>Формирование навыков и умений обобщения тематического материала, работы с различными контрольно-измерительными материалами.</w:t>
            </w:r>
          </w:p>
        </w:tc>
      </w:tr>
      <w:tr w:rsidR="005F208A" w:rsidRPr="00116ACB" w:rsidTr="00E82064">
        <w:tc>
          <w:tcPr>
            <w:tcW w:w="15168" w:type="dxa"/>
            <w:gridSpan w:val="6"/>
          </w:tcPr>
          <w:p w:rsidR="005F208A" w:rsidRPr="00116ACB" w:rsidRDefault="005F208A" w:rsidP="00E82064">
            <w:pPr>
              <w:jc w:val="center"/>
              <w:rPr>
                <w:b/>
              </w:rPr>
            </w:pPr>
            <w:r w:rsidRPr="00116ACB">
              <w:rPr>
                <w:b/>
              </w:rPr>
              <w:t xml:space="preserve">Раздел </w:t>
            </w:r>
            <w:r w:rsidRPr="00116ACB">
              <w:rPr>
                <w:b/>
                <w:lang w:val="en-US"/>
              </w:rPr>
              <w:t>II</w:t>
            </w:r>
            <w:r w:rsidRPr="00116ACB">
              <w:rPr>
                <w:b/>
              </w:rPr>
              <w:t>. Районы России (37 часов)</w:t>
            </w:r>
          </w:p>
        </w:tc>
      </w:tr>
      <w:tr w:rsidR="005F208A" w:rsidRPr="00116ACB" w:rsidTr="00E82064">
        <w:tc>
          <w:tcPr>
            <w:tcW w:w="15168" w:type="dxa"/>
            <w:gridSpan w:val="6"/>
          </w:tcPr>
          <w:p w:rsidR="005F208A" w:rsidRPr="00116ACB" w:rsidRDefault="005F208A" w:rsidP="00E82064">
            <w:pPr>
              <w:jc w:val="center"/>
              <w:rPr>
                <w:b/>
              </w:rPr>
            </w:pPr>
            <w:r w:rsidRPr="00116ACB">
              <w:rPr>
                <w:b/>
              </w:rPr>
              <w:t>Тема «Европейская часть России» (25 часов)</w:t>
            </w:r>
          </w:p>
        </w:tc>
      </w:tr>
      <w:tr w:rsidR="005F208A" w:rsidRPr="00FA30B7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23</w:t>
            </w:r>
            <w:r w:rsidR="007A105A">
              <w:t>/1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Восточно-Европейская равнина. Волга.</w:t>
            </w:r>
          </w:p>
        </w:tc>
        <w:tc>
          <w:tcPr>
            <w:tcW w:w="7938" w:type="dxa"/>
            <w:shd w:val="clear" w:color="auto" w:fill="auto"/>
          </w:tcPr>
          <w:p w:rsidR="005F208A" w:rsidRPr="00FA30B7" w:rsidRDefault="005F208A" w:rsidP="00E82064">
            <w:r>
              <w:t>Называют факторы географического положения Восточно-Европейской равнины; показывают на карте географические объекты, дают характеристику природных особенностей (рельеф, климата, природно-растительных зон) Русской равнины.</w:t>
            </w:r>
          </w:p>
        </w:tc>
      </w:tr>
      <w:tr w:rsidR="005F208A" w:rsidRPr="00FA30B7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24</w:t>
            </w:r>
            <w:r w:rsidR="007A105A">
              <w:t>/2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 xml:space="preserve">Центральная Россия: состав, ГП. </w:t>
            </w:r>
          </w:p>
        </w:tc>
        <w:tc>
          <w:tcPr>
            <w:tcW w:w="7938" w:type="dxa"/>
            <w:shd w:val="clear" w:color="auto" w:fill="auto"/>
          </w:tcPr>
          <w:p w:rsidR="005F208A" w:rsidRPr="00FA30B7" w:rsidRDefault="005F208A" w:rsidP="00E82064">
            <w:r>
              <w:t>Читают и анализируют комплексные карты Центральной России; учатся составлять комплексные географические описания и географические характеристики районов Центральной России; давать оценку ЭГП.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25</w:t>
            </w:r>
            <w:r w:rsidR="007A105A">
              <w:t>/3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 xml:space="preserve">Центральный район: особенности </w:t>
            </w:r>
            <w:r w:rsidRPr="00116ACB">
              <w:rPr>
                <w:lang w:val="tt-RU"/>
              </w:rPr>
              <w:lastRenderedPageBreak/>
              <w:t>населения.</w:t>
            </w:r>
          </w:p>
        </w:tc>
        <w:tc>
          <w:tcPr>
            <w:tcW w:w="7938" w:type="dxa"/>
            <w:shd w:val="clear" w:color="auto" w:fill="auto"/>
          </w:tcPr>
          <w:p w:rsidR="005F208A" w:rsidRDefault="005F208A" w:rsidP="00E82064">
            <w:r>
              <w:lastRenderedPageBreak/>
              <w:t xml:space="preserve">Перечисляют  особенности, характеризующие современное население и </w:t>
            </w:r>
            <w:r>
              <w:lastRenderedPageBreak/>
              <w:t>трудовые ресурсы Центрального района.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lastRenderedPageBreak/>
              <w:t>26</w:t>
            </w:r>
            <w:r w:rsidR="007A105A">
              <w:t>/4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Хозяйство ЦР</w:t>
            </w:r>
          </w:p>
        </w:tc>
        <w:tc>
          <w:tcPr>
            <w:tcW w:w="7938" w:type="dxa"/>
            <w:shd w:val="clear" w:color="auto" w:fill="auto"/>
          </w:tcPr>
          <w:p w:rsidR="005F208A" w:rsidRPr="0044178F" w:rsidRDefault="005F208A" w:rsidP="0044178F">
            <w:pPr>
              <w:jc w:val="both"/>
              <w:rPr>
                <w:spacing w:val="-8"/>
              </w:rPr>
            </w:pPr>
            <w:r w:rsidRPr="0044178F">
              <w:rPr>
                <w:spacing w:val="-8"/>
              </w:rPr>
              <w:t>Объясняют влияние природных факторов на хозяйственное развитие территории Центрального района; называют ведущие отрасли хозяйства района.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27</w:t>
            </w:r>
            <w:r w:rsidR="007A105A">
              <w:t>/5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Москва – столица России.</w:t>
            </w:r>
          </w:p>
        </w:tc>
        <w:tc>
          <w:tcPr>
            <w:tcW w:w="7938" w:type="dxa"/>
            <w:shd w:val="clear" w:color="auto" w:fill="auto"/>
          </w:tcPr>
          <w:p w:rsidR="005F208A" w:rsidRDefault="005F208A" w:rsidP="00E82064">
            <w:r>
              <w:t>Давют характеристику ЭГП, населению и хозяйству Москвы; перечисляют основные функции Москвы, приводят примеры.</w:t>
            </w:r>
          </w:p>
        </w:tc>
      </w:tr>
      <w:tr w:rsidR="005F208A" w:rsidRPr="00FA30B7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28</w:t>
            </w:r>
            <w:r w:rsidR="007A105A">
              <w:t>/6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Города ЦР.</w:t>
            </w:r>
          </w:p>
        </w:tc>
        <w:tc>
          <w:tcPr>
            <w:tcW w:w="7938" w:type="dxa"/>
            <w:shd w:val="clear" w:color="auto" w:fill="auto"/>
          </w:tcPr>
          <w:p w:rsidR="005F208A" w:rsidRPr="0044178F" w:rsidRDefault="005F208A" w:rsidP="00E82064">
            <w:r w:rsidRPr="0044178F">
              <w:t>Называют особенности размещения городов Центральной России по картам атласа.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29</w:t>
            </w:r>
            <w:r w:rsidR="007A105A">
              <w:t>/7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Центрально-Чернозёмный район.</w:t>
            </w:r>
          </w:p>
        </w:tc>
        <w:tc>
          <w:tcPr>
            <w:tcW w:w="7938" w:type="dxa"/>
            <w:shd w:val="clear" w:color="auto" w:fill="auto"/>
          </w:tcPr>
          <w:p w:rsidR="005F208A" w:rsidRDefault="005F208A" w:rsidP="00E82064">
            <w:r>
              <w:t>Называют факторы географического положения Центрально-Черноземного района; показывают на карте географические объекты, давают характеристику природных особенностей (рельеф, климата, природно-растительных зон) Центрально-Черноземного района.</w:t>
            </w:r>
          </w:p>
        </w:tc>
      </w:tr>
      <w:tr w:rsidR="005F208A" w:rsidRPr="00FA30B7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30</w:t>
            </w:r>
            <w:r w:rsidR="007A105A">
              <w:t>/8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Pr="00FA30B7" w:rsidRDefault="005F208A" w:rsidP="00E82064">
            <w:r>
              <w:t>Волго-Вятский район.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Pr="00FA30B7" w:rsidRDefault="005F208A" w:rsidP="00E82064">
            <w:r>
              <w:t>Называют факторы географического положения Волго-Вятского района; учатся показывать на карте географические объекты, давать характеристику природных особенностей (рельеф, климата, природно-растительных зон) Волго-Вятского района.</w:t>
            </w:r>
          </w:p>
        </w:tc>
      </w:tr>
      <w:tr w:rsidR="005F208A" w:rsidRPr="00FA30B7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31</w:t>
            </w:r>
            <w:r w:rsidR="007A105A">
              <w:t>/9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Северо-Западный район: ГП и природа.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Pr="00FA30B7" w:rsidRDefault="005F208A" w:rsidP="00E82064">
            <w:r>
              <w:t>Называют факторы географического положения Северо-Западного района; учатся показывать на карте географические объекты, давать характеристику природных особенностей (рельеф, климата, природно-растительных зон) Северо-Западного района.</w:t>
            </w:r>
          </w:p>
        </w:tc>
      </w:tr>
      <w:tr w:rsidR="005F208A" w:rsidRPr="00FA30B7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32</w:t>
            </w:r>
            <w:r w:rsidR="007A105A">
              <w:t>/10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Города на старых водных торговых путях.</w:t>
            </w:r>
          </w:p>
        </w:tc>
        <w:tc>
          <w:tcPr>
            <w:tcW w:w="7938" w:type="dxa"/>
            <w:shd w:val="clear" w:color="auto" w:fill="auto"/>
          </w:tcPr>
          <w:p w:rsidR="005F208A" w:rsidRPr="0044178F" w:rsidRDefault="005F208A" w:rsidP="0044178F">
            <w:pPr>
              <w:jc w:val="both"/>
              <w:rPr>
                <w:spacing w:val="-8"/>
              </w:rPr>
            </w:pPr>
            <w:r w:rsidRPr="0044178F">
              <w:rPr>
                <w:spacing w:val="-8"/>
              </w:rPr>
              <w:t>Называют отличия старых городов от новых, их особенности; учатся объяснять почему Северо-Запад имеет в своем составе много старинных городов.</w:t>
            </w:r>
          </w:p>
        </w:tc>
      </w:tr>
      <w:tr w:rsidR="005F208A" w:rsidRPr="00FA30B7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33</w:t>
            </w:r>
            <w:r w:rsidR="007A105A">
              <w:t>/11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Санкт-Петербург – новый “хозяйственный узел” и “вторая столица” России.</w:t>
            </w:r>
          </w:p>
        </w:tc>
        <w:tc>
          <w:tcPr>
            <w:tcW w:w="7938" w:type="dxa"/>
            <w:shd w:val="clear" w:color="auto" w:fill="auto"/>
          </w:tcPr>
          <w:p w:rsidR="005F208A" w:rsidRPr="00FA30B7" w:rsidRDefault="005F208A" w:rsidP="00E82064">
            <w:r>
              <w:t>Дают характеристику ЭГП, населению и хозяйству Санкт-Петербурга; перечисляют основные функции Санкт-Петербурга, приводят примеры.</w:t>
            </w:r>
          </w:p>
        </w:tc>
      </w:tr>
      <w:tr w:rsidR="005F208A" w:rsidRPr="00FA30B7" w:rsidTr="007A105A">
        <w:tc>
          <w:tcPr>
            <w:tcW w:w="851" w:type="dxa"/>
            <w:shd w:val="clear" w:color="auto" w:fill="auto"/>
          </w:tcPr>
          <w:p w:rsidR="005F208A" w:rsidRPr="00FA30B7" w:rsidRDefault="005F208A" w:rsidP="00E82064">
            <w:r>
              <w:t>34</w:t>
            </w:r>
            <w:r w:rsidR="007A105A">
              <w:t>/12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Калининградская область.</w:t>
            </w:r>
          </w:p>
        </w:tc>
        <w:tc>
          <w:tcPr>
            <w:tcW w:w="7938" w:type="dxa"/>
            <w:shd w:val="clear" w:color="auto" w:fill="auto"/>
          </w:tcPr>
          <w:p w:rsidR="005F208A" w:rsidRPr="00FA30B7" w:rsidRDefault="005F208A" w:rsidP="00E82064">
            <w:r>
              <w:t>Объясняют значение понятия «анклав»; выявляют особенности развития Калининградской области.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35</w:t>
            </w:r>
            <w:r w:rsidR="007A105A">
              <w:t>/13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Pr="005A670E" w:rsidRDefault="005F208A" w:rsidP="00E82064">
            <w:r>
              <w:t>Европейский север: ГП и природа.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Называют факторы географического положения Европейского Севера;учатся показывать на карте географические объекты, давать характеристику природных особенностей (рельеф, климата, природно-растительных зон) Европейского Севера.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36</w:t>
            </w:r>
            <w:r w:rsidR="007A105A">
              <w:t>/14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shd w:val="clear" w:color="auto" w:fill="auto"/>
          </w:tcPr>
          <w:p w:rsidR="005F208A" w:rsidRPr="003A1DAF" w:rsidRDefault="005F208A" w:rsidP="00E82064">
            <w:r>
              <w:t>Этапы развития хозяйства.</w:t>
            </w:r>
          </w:p>
        </w:tc>
        <w:tc>
          <w:tcPr>
            <w:tcW w:w="7938" w:type="dxa"/>
            <w:shd w:val="clear" w:color="auto" w:fill="auto"/>
          </w:tcPr>
          <w:p w:rsidR="005F208A" w:rsidRPr="0044178F" w:rsidRDefault="005F208A" w:rsidP="00E82064">
            <w:pPr>
              <w:rPr>
                <w:spacing w:val="-6"/>
              </w:rPr>
            </w:pPr>
            <w:r w:rsidRPr="0044178F">
              <w:rPr>
                <w:spacing w:val="-6"/>
              </w:rPr>
              <w:t>Объясняют сложившуюся специализацию и особенности размещения хозяйства по территории района; называют ведущие отрасли хозяйства района.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37</w:t>
            </w:r>
            <w:r w:rsidR="007A105A">
              <w:t>/15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Роль ЕС в развитии русской культуры.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 xml:space="preserve">Перечислятю особенности, характеризующие современное население и трудовые ресурсы района; объясняют влияние природных факторов на </w:t>
            </w:r>
            <w:r>
              <w:lastRenderedPageBreak/>
              <w:t>хозяйственное развитие территории.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lastRenderedPageBreak/>
              <w:t>38</w:t>
            </w:r>
            <w:r w:rsidR="007A105A">
              <w:t>/16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Поволжье: ГП и природа.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Pr="0044178F" w:rsidRDefault="005F208A" w:rsidP="00E82064">
            <w:pPr>
              <w:rPr>
                <w:spacing w:val="-6"/>
              </w:rPr>
            </w:pPr>
            <w:r w:rsidRPr="0044178F">
              <w:rPr>
                <w:spacing w:val="-6"/>
              </w:rPr>
              <w:t>Называют факторы географического положения Поволжья; учатся  показывать на карте географические объекты, давать характеристику природных особенностей (рельеф, климата, природно-растительных зон) Поволжья.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39</w:t>
            </w:r>
            <w:r w:rsidR="007A105A">
              <w:t>/17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Население и хозяйство.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Перечисляют особенности, характеризующие современное население и трудовые ресурсы района; объясняют влияние природных факторов на хозяйственное развитие территории.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40</w:t>
            </w:r>
            <w:r w:rsidR="007A105A">
              <w:t>/18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Европейский юг. Крым.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Pr="0044178F" w:rsidRDefault="005F208A" w:rsidP="0044178F">
            <w:pPr>
              <w:jc w:val="both"/>
            </w:pPr>
            <w:r w:rsidRPr="0044178F">
              <w:t xml:space="preserve">Называют факторы географического положения Европейского юга;учатся показывать на карте географические объекты, давать характеристику природных особенностей (рельеф, климата, природно-растительных зон) Европейского юга. 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41</w:t>
            </w:r>
            <w:r w:rsidR="007A105A">
              <w:t>/19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Природные условия и хозяйство Северного Кавказа.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Называют факторы географического положения Северного Кавказа; учатся показывать на карте географические объекты, давать характеристику природных особенностей (рельеф, климата, природно-растительных зон) Северного Кавказа.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42</w:t>
            </w:r>
            <w:r w:rsidR="007A105A">
              <w:t>/20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Народы Северного Кавказа.</w:t>
            </w:r>
          </w:p>
        </w:tc>
        <w:tc>
          <w:tcPr>
            <w:tcW w:w="7938" w:type="dxa"/>
            <w:shd w:val="clear" w:color="auto" w:fill="auto"/>
          </w:tcPr>
          <w:p w:rsidR="005F208A" w:rsidRDefault="005F208A" w:rsidP="00E82064">
            <w:r>
              <w:t>Перечислятю особенности, характеризующие современное население и трудовые ресурсы района; объясняют влияние природных факторов на хозяйственное развитие территории.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43</w:t>
            </w:r>
            <w:r w:rsidR="007A105A">
              <w:t>/21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Южные моря России</w:t>
            </w:r>
          </w:p>
        </w:tc>
        <w:tc>
          <w:tcPr>
            <w:tcW w:w="7938" w:type="dxa"/>
            <w:shd w:val="clear" w:color="auto" w:fill="auto"/>
          </w:tcPr>
          <w:p w:rsidR="005F208A" w:rsidRDefault="005F208A" w:rsidP="00E82064">
            <w:r>
              <w:t>Называют и объясняют экологические проблемы южных морей; называют общие черты и проблемы развития географических районов, оценивают перспективы развития.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44</w:t>
            </w:r>
            <w:r w:rsidR="007A105A">
              <w:t>/22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Урал: ГП и природа.</w:t>
            </w:r>
          </w:p>
        </w:tc>
        <w:tc>
          <w:tcPr>
            <w:tcW w:w="7938" w:type="dxa"/>
            <w:shd w:val="clear" w:color="auto" w:fill="auto"/>
          </w:tcPr>
          <w:p w:rsidR="005F208A" w:rsidRDefault="005F208A" w:rsidP="00E82064">
            <w:r>
              <w:t>Называют факторы географического положения Урала; учатся показывать на карте географические объекты, давать характеристику природных особенностей (рельеф, климата, природно-растительных зон) Урала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45</w:t>
            </w:r>
            <w:r w:rsidR="007A105A">
              <w:t>/23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Этапы развития и современное хозяйство.</w:t>
            </w:r>
          </w:p>
        </w:tc>
        <w:tc>
          <w:tcPr>
            <w:tcW w:w="7938" w:type="dxa"/>
            <w:shd w:val="clear" w:color="auto" w:fill="auto"/>
          </w:tcPr>
          <w:p w:rsidR="005F208A" w:rsidRPr="0044178F" w:rsidRDefault="005F208A" w:rsidP="00E82064">
            <w:pPr>
              <w:rPr>
                <w:spacing w:val="-6"/>
              </w:rPr>
            </w:pPr>
            <w:r w:rsidRPr="0044178F">
              <w:rPr>
                <w:spacing w:val="-6"/>
              </w:rPr>
              <w:t>Объясняют сложившуюся специализацию и особенности размещения хозяйства по территории района; называют ведущие отрасли хозяйства района.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46</w:t>
            </w:r>
            <w:r w:rsidR="007A105A">
              <w:t>/24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shd w:val="clear" w:color="auto" w:fill="auto"/>
          </w:tcPr>
          <w:p w:rsidR="005F208A" w:rsidRPr="00024AB4" w:rsidRDefault="005F208A" w:rsidP="00E82064">
            <w:r>
              <w:t>Население и города Урала. Проблемы района.</w:t>
            </w:r>
          </w:p>
        </w:tc>
        <w:tc>
          <w:tcPr>
            <w:tcW w:w="7938" w:type="dxa"/>
            <w:shd w:val="clear" w:color="auto" w:fill="auto"/>
          </w:tcPr>
          <w:p w:rsidR="005F208A" w:rsidRDefault="005F208A" w:rsidP="00E82064">
            <w:r>
              <w:t>Перечисляют особенности, характеризующие современное население и трудовые ресурсы района; объясняют влияние природных факторов на хозяйственное развитие территории.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47</w:t>
            </w:r>
            <w:r w:rsidR="007A105A">
              <w:t>/25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>
              <w:t>Обобщение и контроль знаний и навыков учебной деятельности по теме «Европейская часть России»</w:t>
            </w:r>
          </w:p>
        </w:tc>
        <w:tc>
          <w:tcPr>
            <w:tcW w:w="7938" w:type="dxa"/>
            <w:shd w:val="clear" w:color="auto" w:fill="auto"/>
          </w:tcPr>
          <w:p w:rsidR="005F208A" w:rsidRDefault="005F208A" w:rsidP="00E82064">
            <w:r>
              <w:t>Формирование навыков и умений обобщения тематического материала, работы с различными контрольно-измерительными материалами.</w:t>
            </w:r>
          </w:p>
        </w:tc>
      </w:tr>
      <w:tr w:rsidR="005F208A" w:rsidTr="00E82064">
        <w:tc>
          <w:tcPr>
            <w:tcW w:w="15168" w:type="dxa"/>
            <w:gridSpan w:val="6"/>
          </w:tcPr>
          <w:p w:rsidR="005F208A" w:rsidRDefault="005F208A" w:rsidP="00E82064">
            <w:pPr>
              <w:jc w:val="center"/>
            </w:pPr>
            <w:r w:rsidRPr="00116ACB">
              <w:rPr>
                <w:b/>
              </w:rPr>
              <w:t>Тема «Азиатская часть России» (12 часов)</w:t>
            </w:r>
          </w:p>
        </w:tc>
      </w:tr>
      <w:tr w:rsidR="005F208A" w:rsidTr="007A105A">
        <w:trPr>
          <w:trHeight w:val="268"/>
        </w:trPr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48</w:t>
            </w:r>
            <w:r w:rsidR="007A105A">
              <w:t>/1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Природа Сибири.</w:t>
            </w:r>
          </w:p>
        </w:tc>
        <w:tc>
          <w:tcPr>
            <w:tcW w:w="7938" w:type="dxa"/>
            <w:shd w:val="clear" w:color="auto" w:fill="auto"/>
          </w:tcPr>
          <w:p w:rsidR="005F208A" w:rsidRPr="0044178F" w:rsidRDefault="005F208A" w:rsidP="00E82064">
            <w:pPr>
              <w:rPr>
                <w:spacing w:val="-6"/>
              </w:rPr>
            </w:pPr>
            <w:r w:rsidRPr="0044178F">
              <w:rPr>
                <w:spacing w:val="-6"/>
              </w:rPr>
              <w:t xml:space="preserve">Выявляют особенности развития Сибири; учатсяобъяснять сложившуюся </w:t>
            </w:r>
            <w:r w:rsidRPr="0044178F">
              <w:rPr>
                <w:spacing w:val="-6"/>
              </w:rPr>
              <w:lastRenderedPageBreak/>
              <w:t>специализацию и особенности размещения хозяйства по территории района; называть и объяснять экологические проблемы экономических районов.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lastRenderedPageBreak/>
              <w:t>49</w:t>
            </w:r>
            <w:r w:rsidR="007A105A">
              <w:t>/2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Природа и ресурсы гор юга Сибири.</w:t>
            </w:r>
          </w:p>
        </w:tc>
        <w:tc>
          <w:tcPr>
            <w:tcW w:w="7938" w:type="dxa"/>
            <w:shd w:val="clear" w:color="auto" w:fill="auto"/>
          </w:tcPr>
          <w:p w:rsidR="005F208A" w:rsidRDefault="0044178F" w:rsidP="00E82064">
            <w:r>
              <w:t>Читюат</w:t>
            </w:r>
            <w:r w:rsidR="005F208A">
              <w:t xml:space="preserve"> и анализируют комплексные карты Южной Сибири; учатся составлять комплексные географические описания и характеристики территории; показывать на карте состав и границы.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50</w:t>
            </w:r>
            <w:r w:rsidR="007A105A">
              <w:t>/3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shd w:val="clear" w:color="auto" w:fill="auto"/>
          </w:tcPr>
          <w:p w:rsidR="005F208A" w:rsidRPr="00FD5D30" w:rsidRDefault="005F208A" w:rsidP="00E82064">
            <w:r>
              <w:t>Арктические моря.</w:t>
            </w:r>
          </w:p>
        </w:tc>
        <w:tc>
          <w:tcPr>
            <w:tcW w:w="7938" w:type="dxa"/>
            <w:shd w:val="clear" w:color="auto" w:fill="auto"/>
          </w:tcPr>
          <w:p w:rsidR="005F208A" w:rsidRDefault="005F208A" w:rsidP="00E82064">
            <w:r>
              <w:t>Читают и анализировать комплексные карты Арктических морей; учатся составлять комплексные географические описания и характеристики территории; показывать на карте состав и границы.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51</w:t>
            </w:r>
            <w:r w:rsidR="007A105A">
              <w:t>/4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Население и хозяйственное освоение Сибири.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Перечисляют факторы, определяющие ЭГП района; учатся давать оценку ЭГП; перечислять особенности, характеризующие современное население и трудовые ресурсы района.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52</w:t>
            </w:r>
            <w:r w:rsidR="007A105A">
              <w:t>/5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Природные условия и ресурсы Западной Сибири.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Читают и анализируют комплексные карты Западной Сибири; учатся составлять комплексные географические описания и характеристики территории; показывать на карте состав и границы.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53</w:t>
            </w:r>
            <w:r w:rsidR="007A105A">
              <w:t>/6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Хозяйство района.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Перечисляют факторы, определяющие ЭГП района; учатся давать оценку ЭГП; перечислять особенности, характеризующие современное население и трудовые ресурсы района.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54</w:t>
            </w:r>
            <w:r w:rsidR="007A105A">
              <w:t>/7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Природные условия и ресурсы Восточной Сибири.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Читают и анализируют комплексные карты Восточной Сибири; составляют комплексные географические описания и характеристики территории; показывают на карте состав и границы.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55</w:t>
            </w:r>
            <w:r w:rsidR="007A105A">
              <w:t>/8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Байкал. Хозяйство района.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Перечисляют факторы, определяющие ЭГП района; учатся давать оценку ЭГП; перечислять особенности, характеризующие современное население и трудовые ресурсы района.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56</w:t>
            </w:r>
            <w:r w:rsidR="007A105A">
              <w:t>/9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Природные условия и ресурсы Дальнего Востока. Формирование территории.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Читают и анализируют комплексные карты Дальнего Востока; учатся составлять комплексные географические описания и характеристики территории; показывать на карте состав и границы.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57</w:t>
            </w:r>
            <w:r w:rsidR="007A105A">
              <w:t>/10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Моря Тихого океана.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Читают и анализировают комплексные карты морей Тихого океана;учатся составлять комплексные географические описания и характеристики территории; показывать на карте состав и границы.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58</w:t>
            </w:r>
            <w:r w:rsidR="007A105A">
              <w:t>/11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Население и хозяйство района.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Перечисляют факторы, определяющие ЭГП района;учатся давать оценку ЭГП; перечислять особенности, характеризующие современное население и трудовые ресурсы района.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59</w:t>
            </w:r>
            <w:r w:rsidR="007A105A">
              <w:t>/12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 xml:space="preserve">Обобщение и контроль знаний и навыков учебной деятельности по </w:t>
            </w:r>
            <w:r>
              <w:lastRenderedPageBreak/>
              <w:t>теме «Азиатская часть России»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lastRenderedPageBreak/>
              <w:t>Формирование навыков и умений обобщения тематического материала, работы с различными контрольно-измерительными материалами.</w:t>
            </w:r>
          </w:p>
        </w:tc>
      </w:tr>
      <w:tr w:rsidR="005F208A" w:rsidRPr="00116ACB" w:rsidTr="00E82064">
        <w:tc>
          <w:tcPr>
            <w:tcW w:w="15168" w:type="dxa"/>
            <w:gridSpan w:val="6"/>
          </w:tcPr>
          <w:p w:rsidR="005F208A" w:rsidRPr="00116ACB" w:rsidRDefault="005F208A" w:rsidP="00E82064">
            <w:pPr>
              <w:jc w:val="center"/>
              <w:rPr>
                <w:b/>
              </w:rPr>
            </w:pPr>
            <w:r w:rsidRPr="00116ACB">
              <w:rPr>
                <w:b/>
              </w:rPr>
              <w:lastRenderedPageBreak/>
              <w:t>Тем</w:t>
            </w:r>
            <w:r w:rsidR="00E82064">
              <w:rPr>
                <w:b/>
              </w:rPr>
              <w:t>а «География своей местности» (7</w:t>
            </w:r>
            <w:r w:rsidRPr="00116ACB">
              <w:rPr>
                <w:b/>
              </w:rPr>
              <w:t xml:space="preserve"> часов)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60</w:t>
            </w:r>
            <w:r w:rsidR="007A105A">
              <w:t>/1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Pr="003870A7" w:rsidRDefault="005F208A" w:rsidP="00E82064">
            <w:r>
              <w:t xml:space="preserve">ЭГП </w:t>
            </w:r>
            <w:r w:rsidRPr="00116ACB">
              <w:rPr>
                <w:lang w:val="tt-RU"/>
              </w:rPr>
              <w:t>региона</w:t>
            </w:r>
            <w:r>
              <w:t>.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Читают и анализируют комплексные карт</w:t>
            </w:r>
            <w:r w:rsidR="00A05479">
              <w:t xml:space="preserve">ы Республики Татарстан; учатся </w:t>
            </w:r>
            <w:r>
              <w:t>составлять комплексные географические описания и характеристики территории; показывать на карте состав и границы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61</w:t>
            </w:r>
            <w:r w:rsidR="007A105A">
              <w:t>/2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shd w:val="clear" w:color="auto" w:fill="auto"/>
          </w:tcPr>
          <w:p w:rsidR="005F208A" w:rsidRPr="003870A7" w:rsidRDefault="005F208A" w:rsidP="00E82064">
            <w:r>
              <w:t xml:space="preserve">Население и </w:t>
            </w:r>
            <w:r w:rsidRPr="00116ACB">
              <w:rPr>
                <w:lang w:val="tt-RU"/>
              </w:rPr>
              <w:t xml:space="preserve">трудовые </w:t>
            </w:r>
            <w:r>
              <w:t xml:space="preserve"> ресурсы.</w:t>
            </w:r>
          </w:p>
        </w:tc>
        <w:tc>
          <w:tcPr>
            <w:tcW w:w="7938" w:type="dxa"/>
            <w:shd w:val="clear" w:color="auto" w:fill="auto"/>
          </w:tcPr>
          <w:p w:rsidR="005F208A" w:rsidRDefault="005F208A" w:rsidP="00E82064">
            <w:r>
              <w:t>Перечисляют факторы, определяющие ЭГП района; учатся давать оценку ЭГП; перечислять особенности, характеризующие современное население и трудовые ресурсы района.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62</w:t>
            </w:r>
            <w:r w:rsidR="007A105A">
              <w:t>/3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 xml:space="preserve">География </w:t>
            </w:r>
            <w:r>
              <w:t xml:space="preserve"> </w:t>
            </w:r>
            <w:r w:rsidRPr="00116ACB">
              <w:rPr>
                <w:lang w:val="tt-RU"/>
              </w:rPr>
              <w:t>промышленности.</w:t>
            </w:r>
          </w:p>
        </w:tc>
        <w:tc>
          <w:tcPr>
            <w:tcW w:w="7938" w:type="dxa"/>
            <w:shd w:val="clear" w:color="auto" w:fill="auto"/>
          </w:tcPr>
          <w:p w:rsidR="005F208A" w:rsidRDefault="005F208A" w:rsidP="00E82064">
            <w:r>
              <w:t>перечисляют особенности, характеризующие географию промышленности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63</w:t>
            </w:r>
            <w:r w:rsidR="007A105A">
              <w:t>/4</w:t>
            </w:r>
          </w:p>
        </w:tc>
        <w:tc>
          <w:tcPr>
            <w:tcW w:w="1276" w:type="dxa"/>
          </w:tcPr>
          <w:p w:rsidR="005F208A" w:rsidRPr="00197DE9" w:rsidRDefault="005F208A" w:rsidP="00E82064"/>
        </w:tc>
        <w:tc>
          <w:tcPr>
            <w:tcW w:w="1276" w:type="dxa"/>
          </w:tcPr>
          <w:p w:rsidR="005F208A" w:rsidRPr="00197DE9" w:rsidRDefault="005F208A" w:rsidP="00E82064"/>
        </w:tc>
        <w:tc>
          <w:tcPr>
            <w:tcW w:w="3827" w:type="dxa"/>
            <w:gridSpan w:val="2"/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97DE9">
              <w:t>АПК региона</w:t>
            </w:r>
            <w:r w:rsidRPr="00116ACB">
              <w:rPr>
                <w:lang w:val="tt-RU"/>
              </w:rPr>
              <w:t>.</w:t>
            </w:r>
          </w:p>
        </w:tc>
        <w:tc>
          <w:tcPr>
            <w:tcW w:w="7938" w:type="dxa"/>
            <w:shd w:val="clear" w:color="auto" w:fill="auto"/>
          </w:tcPr>
          <w:p w:rsidR="005F208A" w:rsidRDefault="005F208A" w:rsidP="00E82064">
            <w:r>
              <w:t>Называют состав АПК, основные проблемы, связанные с развитием АПК; объясняют влияние различных условий на развитие и размещение АПК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64</w:t>
            </w:r>
            <w:r w:rsidR="007A105A">
              <w:t>/5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827" w:type="dxa"/>
            <w:gridSpan w:val="2"/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География</w:t>
            </w:r>
            <w:r w:rsidRPr="00197DE9">
              <w:t xml:space="preserve"> транспорта</w:t>
            </w:r>
            <w:r w:rsidRPr="00116ACB">
              <w:rPr>
                <w:lang w:val="tt-RU"/>
              </w:rPr>
              <w:t>.</w:t>
            </w:r>
          </w:p>
        </w:tc>
        <w:tc>
          <w:tcPr>
            <w:tcW w:w="7938" w:type="dxa"/>
            <w:shd w:val="clear" w:color="auto" w:fill="auto"/>
          </w:tcPr>
          <w:p w:rsidR="005F208A" w:rsidRPr="00A05479" w:rsidRDefault="005F208A" w:rsidP="00E82064">
            <w:pPr>
              <w:rPr>
                <w:spacing w:val="-6"/>
              </w:rPr>
            </w:pPr>
            <w:r w:rsidRPr="00A05479">
              <w:rPr>
                <w:spacing w:val="-6"/>
              </w:rPr>
              <w:t>Приводят примеры крупных магистралей республики, учатся выявлять особенности их географического положения, показывать на карте; объяснять влияние природных условий на работу отдельных видов транспорта.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5F208A" w:rsidP="00E82064">
            <w:r>
              <w:t>65</w:t>
            </w:r>
            <w:r w:rsidR="007A105A">
              <w:t>/6</w:t>
            </w:r>
          </w:p>
        </w:tc>
        <w:tc>
          <w:tcPr>
            <w:tcW w:w="1276" w:type="dxa"/>
          </w:tcPr>
          <w:p w:rsidR="005F208A" w:rsidRPr="00197DE9" w:rsidRDefault="005F208A" w:rsidP="00E82064"/>
        </w:tc>
        <w:tc>
          <w:tcPr>
            <w:tcW w:w="1276" w:type="dxa"/>
          </w:tcPr>
          <w:p w:rsidR="005F208A" w:rsidRPr="00197DE9" w:rsidRDefault="005F208A" w:rsidP="00E82064"/>
        </w:tc>
        <w:tc>
          <w:tcPr>
            <w:tcW w:w="3827" w:type="dxa"/>
            <w:gridSpan w:val="2"/>
            <w:shd w:val="clear" w:color="auto" w:fill="auto"/>
          </w:tcPr>
          <w:p w:rsidR="005F208A" w:rsidRPr="00116ACB" w:rsidRDefault="005F208A" w:rsidP="00E82064">
            <w:pPr>
              <w:rPr>
                <w:lang w:val="tt-RU"/>
              </w:rPr>
            </w:pPr>
            <w:r w:rsidRPr="00197DE9">
              <w:t>Города Татарстана</w:t>
            </w:r>
          </w:p>
        </w:tc>
        <w:tc>
          <w:tcPr>
            <w:tcW w:w="7938" w:type="dxa"/>
            <w:shd w:val="clear" w:color="auto" w:fill="auto"/>
          </w:tcPr>
          <w:p w:rsidR="005F208A" w:rsidRDefault="005F208A" w:rsidP="00E82064">
            <w:r>
              <w:t>Дают характеристику городам Республики Татарстан; перечисляют основные функции республики, приводят примеры.</w:t>
            </w:r>
          </w:p>
        </w:tc>
      </w:tr>
      <w:tr w:rsidR="005F208A" w:rsidTr="007A105A">
        <w:tc>
          <w:tcPr>
            <w:tcW w:w="851" w:type="dxa"/>
            <w:shd w:val="clear" w:color="auto" w:fill="auto"/>
          </w:tcPr>
          <w:p w:rsidR="005F208A" w:rsidRDefault="0004362F" w:rsidP="00E82064">
            <w:r>
              <w:t>66</w:t>
            </w:r>
            <w:r w:rsidR="007A105A">
              <w:t>/</w:t>
            </w:r>
            <w:r>
              <w:t>7</w:t>
            </w:r>
          </w:p>
        </w:tc>
        <w:tc>
          <w:tcPr>
            <w:tcW w:w="1276" w:type="dxa"/>
          </w:tcPr>
          <w:p w:rsidR="005F208A" w:rsidRDefault="005F208A" w:rsidP="00E82064"/>
        </w:tc>
        <w:tc>
          <w:tcPr>
            <w:tcW w:w="1276" w:type="dxa"/>
          </w:tcPr>
          <w:p w:rsidR="005F208A" w:rsidRDefault="005F208A" w:rsidP="00E82064"/>
        </w:tc>
        <w:tc>
          <w:tcPr>
            <w:tcW w:w="3827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 xml:space="preserve">Обобщение и контроль знаний и навыков учебной деятельности по теме </w:t>
            </w:r>
            <w:r w:rsidRPr="00116ACB">
              <w:rPr>
                <w:b/>
              </w:rPr>
              <w:t>«География своей местности»</w:t>
            </w:r>
          </w:p>
        </w:tc>
        <w:tc>
          <w:tcPr>
            <w:tcW w:w="7938" w:type="dxa"/>
            <w:tcBorders>
              <w:left w:val="single" w:sz="4" w:space="0" w:color="auto"/>
            </w:tcBorders>
            <w:shd w:val="clear" w:color="auto" w:fill="auto"/>
          </w:tcPr>
          <w:p w:rsidR="005F208A" w:rsidRDefault="005F208A" w:rsidP="00E82064">
            <w:r>
              <w:t>Формирование навыков и умений обобщения тематического материала, работы с различными контрольно - измерительными материалами</w:t>
            </w:r>
          </w:p>
        </w:tc>
      </w:tr>
      <w:tr w:rsidR="005F208A" w:rsidRPr="00116ACB" w:rsidTr="00E82064">
        <w:tc>
          <w:tcPr>
            <w:tcW w:w="15168" w:type="dxa"/>
            <w:gridSpan w:val="6"/>
          </w:tcPr>
          <w:p w:rsidR="005F208A" w:rsidRPr="00116ACB" w:rsidRDefault="0004362F" w:rsidP="00E82064">
            <w:pPr>
              <w:jc w:val="center"/>
              <w:rPr>
                <w:b/>
              </w:rPr>
            </w:pPr>
            <w:r>
              <w:rPr>
                <w:b/>
              </w:rPr>
              <w:t>Тема «Россия и мир» (1 час</w:t>
            </w:r>
            <w:r w:rsidR="005F208A" w:rsidRPr="00116ACB">
              <w:rPr>
                <w:b/>
              </w:rPr>
              <w:t>)</w:t>
            </w:r>
          </w:p>
        </w:tc>
      </w:tr>
      <w:tr w:rsidR="00E82064" w:rsidTr="0004362F">
        <w:trPr>
          <w:trHeight w:val="1380"/>
        </w:trPr>
        <w:tc>
          <w:tcPr>
            <w:tcW w:w="851" w:type="dxa"/>
            <w:shd w:val="clear" w:color="auto" w:fill="auto"/>
          </w:tcPr>
          <w:p w:rsidR="00E82064" w:rsidRDefault="0004362F" w:rsidP="00E82064">
            <w:r>
              <w:t>67</w:t>
            </w:r>
            <w:r w:rsidR="00E82064">
              <w:t>/1</w:t>
            </w:r>
          </w:p>
        </w:tc>
        <w:tc>
          <w:tcPr>
            <w:tcW w:w="1276" w:type="dxa"/>
          </w:tcPr>
          <w:p w:rsidR="00E82064" w:rsidRPr="00116ACB" w:rsidRDefault="00E82064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E82064" w:rsidRPr="00116ACB" w:rsidRDefault="00E82064" w:rsidP="00E82064">
            <w:pPr>
              <w:rPr>
                <w:lang w:val="tt-RU"/>
              </w:rPr>
            </w:pPr>
          </w:p>
        </w:tc>
        <w:tc>
          <w:tcPr>
            <w:tcW w:w="3515" w:type="dxa"/>
            <w:tcBorders>
              <w:right w:val="single" w:sz="4" w:space="0" w:color="auto"/>
            </w:tcBorders>
            <w:shd w:val="clear" w:color="auto" w:fill="auto"/>
          </w:tcPr>
          <w:p w:rsidR="00E82064" w:rsidRDefault="00E82064" w:rsidP="00E82064">
            <w:pPr>
              <w:rPr>
                <w:lang w:val="tt-RU"/>
              </w:rPr>
            </w:pPr>
            <w:r w:rsidRPr="00116ACB">
              <w:rPr>
                <w:lang w:val="tt-RU"/>
              </w:rPr>
              <w:t>Россия в современном мире.</w:t>
            </w:r>
          </w:p>
          <w:p w:rsidR="00E82064" w:rsidRDefault="00E82064" w:rsidP="00E82064">
            <w:pPr>
              <w:rPr>
                <w:lang w:val="tt-RU"/>
              </w:rPr>
            </w:pPr>
          </w:p>
          <w:p w:rsidR="00E82064" w:rsidRDefault="00E82064" w:rsidP="00E82064">
            <w:pPr>
              <w:rPr>
                <w:lang w:val="tt-RU"/>
              </w:rPr>
            </w:pPr>
          </w:p>
          <w:p w:rsidR="00E82064" w:rsidRPr="00116ACB" w:rsidRDefault="00E82064" w:rsidP="00E82064">
            <w:pPr>
              <w:rPr>
                <w:lang w:val="tt-RU"/>
              </w:rPr>
            </w:pPr>
          </w:p>
        </w:tc>
        <w:tc>
          <w:tcPr>
            <w:tcW w:w="825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E82064" w:rsidRDefault="00E82064" w:rsidP="00E82064">
            <w:r>
              <w:t>Формирование представлений об особенностях географического положения России среди стран мира</w:t>
            </w:r>
          </w:p>
          <w:p w:rsidR="00E82064" w:rsidRDefault="00E82064" w:rsidP="00E82064">
            <w:r>
              <w:rPr>
                <w:color w:val="000000"/>
              </w:rPr>
              <w:t>Дают</w:t>
            </w:r>
            <w:r w:rsidRPr="00116ACB">
              <w:rPr>
                <w:color w:val="000000"/>
              </w:rPr>
              <w:t xml:space="preserve"> характеристику России в мировом хозяйстве (главные внешнеэкономические партнеры страны, структура и география экспорта и импорта товаров и услуг)</w:t>
            </w:r>
          </w:p>
        </w:tc>
      </w:tr>
      <w:tr w:rsidR="005F208A" w:rsidTr="0004362F">
        <w:tc>
          <w:tcPr>
            <w:tcW w:w="851" w:type="dxa"/>
            <w:shd w:val="clear" w:color="auto" w:fill="auto"/>
          </w:tcPr>
          <w:p w:rsidR="005F208A" w:rsidRDefault="0004362F" w:rsidP="00E82064">
            <w:r>
              <w:t>68</w:t>
            </w: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1276" w:type="dxa"/>
          </w:tcPr>
          <w:p w:rsidR="005F208A" w:rsidRPr="00116ACB" w:rsidRDefault="005F208A" w:rsidP="00E82064">
            <w:pPr>
              <w:rPr>
                <w:lang w:val="tt-RU"/>
              </w:rPr>
            </w:pPr>
          </w:p>
        </w:tc>
        <w:tc>
          <w:tcPr>
            <w:tcW w:w="3515" w:type="dxa"/>
            <w:shd w:val="clear" w:color="auto" w:fill="auto"/>
          </w:tcPr>
          <w:p w:rsidR="005F208A" w:rsidRPr="00116ACB" w:rsidRDefault="0004362F" w:rsidP="00E82064">
            <w:pPr>
              <w:rPr>
                <w:lang w:val="tt-RU"/>
              </w:rPr>
            </w:pPr>
            <w:r>
              <w:rPr>
                <w:lang w:val="tt-RU"/>
              </w:rPr>
              <w:t>Промежуточная аттестация</w:t>
            </w:r>
          </w:p>
        </w:tc>
        <w:tc>
          <w:tcPr>
            <w:tcW w:w="8250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5F208A" w:rsidRDefault="005F208A" w:rsidP="00E82064"/>
        </w:tc>
      </w:tr>
    </w:tbl>
    <w:p w:rsidR="001A0C0F" w:rsidRPr="0004362F" w:rsidRDefault="001A0C0F" w:rsidP="0004362F">
      <w:pPr>
        <w:rPr>
          <w:b/>
        </w:rPr>
      </w:pPr>
      <w:r w:rsidRPr="00B77FB0">
        <w:rPr>
          <w:b/>
        </w:rPr>
        <w:t>Перечень учебно-методического обеспе</w:t>
      </w:r>
      <w:r>
        <w:rPr>
          <w:b/>
        </w:rPr>
        <w:t>чения.</w:t>
      </w:r>
    </w:p>
    <w:p w:rsidR="00F404F6" w:rsidRDefault="00F404F6" w:rsidP="001A0C0F">
      <w:pPr>
        <w:pStyle w:val="a3"/>
        <w:spacing w:before="0" w:beforeAutospacing="0" w:after="0" w:afterAutospacing="0"/>
      </w:pPr>
      <w:r>
        <w:t xml:space="preserve">                  </w:t>
      </w:r>
      <w:r w:rsidR="001A0C0F">
        <w:t>Литератур</w:t>
      </w:r>
      <w:r w:rsidR="004703E5">
        <w:t>а для учителя</w:t>
      </w:r>
      <w:r w:rsidR="001A0C0F">
        <w:t xml:space="preserve">: </w:t>
      </w:r>
    </w:p>
    <w:p w:rsidR="001A0C0F" w:rsidRDefault="001A0C0F" w:rsidP="001A0C0F">
      <w:pPr>
        <w:pStyle w:val="a3"/>
        <w:spacing w:before="0" w:beforeAutospacing="0" w:after="0" w:afterAutospacing="0"/>
      </w:pPr>
      <w:r>
        <w:t>География России. Хозяйство и географические районы. 9 класс А.И.Алексеев.В.А.Низовцев,Э.В.Ким.Москва «Дрофа» 2019.</w:t>
      </w:r>
    </w:p>
    <w:p w:rsidR="001A0C0F" w:rsidRDefault="001A0C0F" w:rsidP="001A0C0F">
      <w:pPr>
        <w:pStyle w:val="a3"/>
        <w:spacing w:before="0" w:beforeAutospacing="0" w:after="0" w:afterAutospacing="0"/>
      </w:pPr>
      <w:r>
        <w:t>География  России. Хозяйство и географические районы. 9 класс. А.И.Алексеев.В.В.Николина. Приложение к учебнику А.И.Алексеева .В.А.Низовце</w:t>
      </w:r>
      <w:r w:rsidR="00A05479">
        <w:t>ва ,Э.В.Ким.Москва «Дрофа» 2019</w:t>
      </w:r>
    </w:p>
    <w:p w:rsidR="00F404F6" w:rsidRDefault="00F404F6" w:rsidP="005F208A">
      <w:pPr>
        <w:pStyle w:val="a3"/>
        <w:spacing w:before="0" w:beforeAutospacing="0" w:after="0" w:afterAutospacing="0"/>
      </w:pPr>
      <w:r>
        <w:t xml:space="preserve">                   </w:t>
      </w:r>
      <w:r w:rsidR="005F208A">
        <w:t>Литература для учащихся :</w:t>
      </w:r>
    </w:p>
    <w:p w:rsidR="005F208A" w:rsidRDefault="005F208A" w:rsidP="005F208A">
      <w:pPr>
        <w:pStyle w:val="a3"/>
        <w:spacing w:before="0" w:beforeAutospacing="0" w:after="0" w:afterAutospacing="0"/>
      </w:pPr>
      <w:r>
        <w:t xml:space="preserve"> География России. Хозяйство и географические районы. 9 класс А.И.Алексеев.В.А.Низовцев,Э.В.Ким.Москва «Дрофа» 2019.</w:t>
      </w:r>
    </w:p>
    <w:p w:rsidR="005F208A" w:rsidRDefault="005F208A" w:rsidP="005F208A">
      <w:pPr>
        <w:pStyle w:val="a3"/>
        <w:spacing w:before="0" w:beforeAutospacing="0" w:after="0" w:afterAutospacing="0"/>
      </w:pPr>
      <w:r>
        <w:lastRenderedPageBreak/>
        <w:t>География  России. Хозяйство и географические районы. 9 класс. А.И.Алексеев.В.В.Николина. Приложение к учебнику А.И.Алексеева .В.А.Низовцева ,Э.В.Ким.Москва «Дрофа» 2019</w:t>
      </w:r>
    </w:p>
    <w:p w:rsidR="005F208A" w:rsidRDefault="005F208A" w:rsidP="005F208A">
      <w:pPr>
        <w:pStyle w:val="a3"/>
        <w:spacing w:before="0" w:beforeAutospacing="0" w:after="0" w:afterAutospacing="0"/>
      </w:pPr>
    </w:p>
    <w:p w:rsidR="001A0C0F" w:rsidRDefault="001A0C0F" w:rsidP="001A0C0F">
      <w:pPr>
        <w:pStyle w:val="a3"/>
        <w:spacing w:before="0" w:beforeAutospacing="0" w:after="0" w:afterAutospacing="0"/>
      </w:pPr>
    </w:p>
    <w:p w:rsidR="001A0C0F" w:rsidRDefault="001A0C0F" w:rsidP="001A0C0F">
      <w:pPr>
        <w:pStyle w:val="a3"/>
        <w:spacing w:before="0" w:beforeAutospacing="0" w:after="0" w:afterAutospacing="0"/>
      </w:pPr>
    </w:p>
    <w:p w:rsidR="001A0C0F" w:rsidRDefault="001A0C0F" w:rsidP="001A0C0F">
      <w:pPr>
        <w:pStyle w:val="a3"/>
        <w:spacing w:before="0" w:beforeAutospacing="0" w:after="0" w:afterAutospacing="0"/>
      </w:pPr>
    </w:p>
    <w:p w:rsidR="001A0C0F" w:rsidRDefault="001A0C0F" w:rsidP="001A0C0F">
      <w:pPr>
        <w:pStyle w:val="a3"/>
        <w:spacing w:before="0" w:beforeAutospacing="0" w:after="0" w:afterAutospacing="0"/>
      </w:pPr>
    </w:p>
    <w:p w:rsidR="001A0C0F" w:rsidRDefault="001A0C0F" w:rsidP="001A0C0F">
      <w:pPr>
        <w:pStyle w:val="a3"/>
        <w:spacing w:before="0" w:beforeAutospacing="0" w:after="0" w:afterAutospacing="0"/>
      </w:pPr>
    </w:p>
    <w:p w:rsidR="001A0C0F" w:rsidRDefault="001A0C0F" w:rsidP="001A0C0F">
      <w:pPr>
        <w:pStyle w:val="a3"/>
        <w:spacing w:before="0" w:beforeAutospacing="0" w:after="0" w:afterAutospacing="0"/>
      </w:pPr>
    </w:p>
    <w:p w:rsidR="001A0C0F" w:rsidRDefault="001A0C0F" w:rsidP="001A0C0F">
      <w:pPr>
        <w:pStyle w:val="a3"/>
        <w:spacing w:before="0" w:beforeAutospacing="0" w:after="0" w:afterAutospacing="0"/>
      </w:pPr>
    </w:p>
    <w:p w:rsidR="001A0C0F" w:rsidRDefault="001A0C0F" w:rsidP="001A0C0F">
      <w:pPr>
        <w:pStyle w:val="a3"/>
        <w:spacing w:before="0" w:beforeAutospacing="0" w:after="0" w:afterAutospacing="0"/>
      </w:pPr>
    </w:p>
    <w:p w:rsidR="001A0C0F" w:rsidRDefault="001A0C0F" w:rsidP="001A0C0F">
      <w:pPr>
        <w:pStyle w:val="a3"/>
        <w:spacing w:before="0" w:beforeAutospacing="0" w:after="0" w:afterAutospacing="0"/>
      </w:pPr>
    </w:p>
    <w:p w:rsidR="001A0C0F" w:rsidRDefault="001A0C0F" w:rsidP="001A0C0F">
      <w:pPr>
        <w:pStyle w:val="a3"/>
        <w:spacing w:before="0" w:beforeAutospacing="0" w:after="0" w:afterAutospacing="0"/>
      </w:pPr>
    </w:p>
    <w:p w:rsidR="001A0C0F" w:rsidRDefault="001A0C0F" w:rsidP="001A0C0F">
      <w:pPr>
        <w:pStyle w:val="a3"/>
        <w:spacing w:before="0" w:beforeAutospacing="0" w:after="0" w:afterAutospacing="0"/>
      </w:pPr>
    </w:p>
    <w:p w:rsidR="001A0C0F" w:rsidRDefault="001A0C0F" w:rsidP="001A0C0F">
      <w:pPr>
        <w:pStyle w:val="a3"/>
        <w:spacing w:before="0" w:beforeAutospacing="0" w:after="0" w:afterAutospacing="0"/>
      </w:pPr>
    </w:p>
    <w:p w:rsidR="001A0C0F" w:rsidRDefault="001A0C0F" w:rsidP="001A0C0F">
      <w:pPr>
        <w:pStyle w:val="a3"/>
        <w:spacing w:before="0" w:beforeAutospacing="0" w:after="0" w:afterAutospacing="0"/>
      </w:pPr>
    </w:p>
    <w:p w:rsidR="001A0C0F" w:rsidRDefault="001A0C0F" w:rsidP="001A0C0F">
      <w:pPr>
        <w:pStyle w:val="a3"/>
        <w:spacing w:before="0" w:beforeAutospacing="0" w:after="0" w:afterAutospacing="0"/>
      </w:pPr>
    </w:p>
    <w:p w:rsidR="001A0C0F" w:rsidRDefault="001A0C0F" w:rsidP="001A0C0F">
      <w:pPr>
        <w:pStyle w:val="a3"/>
        <w:spacing w:before="0" w:beforeAutospacing="0" w:after="0" w:afterAutospacing="0"/>
      </w:pPr>
    </w:p>
    <w:p w:rsidR="001A0C0F" w:rsidRDefault="001A0C0F" w:rsidP="001A0C0F">
      <w:pPr>
        <w:pStyle w:val="a3"/>
        <w:spacing w:before="0" w:beforeAutospacing="0" w:after="0" w:afterAutospacing="0"/>
      </w:pPr>
    </w:p>
    <w:p w:rsidR="001A0C0F" w:rsidRDefault="001A0C0F" w:rsidP="001A0C0F">
      <w:pPr>
        <w:pStyle w:val="a3"/>
        <w:spacing w:before="0" w:beforeAutospacing="0" w:after="0" w:afterAutospacing="0"/>
      </w:pPr>
    </w:p>
    <w:p w:rsidR="001A0C0F" w:rsidRDefault="001A0C0F" w:rsidP="001A0C0F">
      <w:pPr>
        <w:pStyle w:val="a3"/>
        <w:spacing w:before="0" w:beforeAutospacing="0" w:after="0" w:afterAutospacing="0"/>
      </w:pPr>
    </w:p>
    <w:p w:rsidR="0038793F" w:rsidRDefault="0038793F" w:rsidP="001A0C0F">
      <w:pPr>
        <w:pStyle w:val="a3"/>
        <w:spacing w:before="0" w:beforeAutospacing="0" w:after="0" w:afterAutospacing="0"/>
      </w:pPr>
    </w:p>
    <w:sectPr w:rsidR="0038793F" w:rsidSect="003331D7">
      <w:footerReference w:type="default" r:id="rId8"/>
      <w:footerReference w:type="first" r:id="rId9"/>
      <w:pgSz w:w="16838" w:h="11906" w:orient="landscape"/>
      <w:pgMar w:top="899" w:right="1529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4920" w:rsidRDefault="003F4920">
      <w:r>
        <w:separator/>
      </w:r>
    </w:p>
  </w:endnote>
  <w:endnote w:type="continuationSeparator" w:id="0">
    <w:p w:rsidR="003F4920" w:rsidRDefault="003F4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42318"/>
      <w:docPartObj>
        <w:docPartGallery w:val="Page Numbers (Bottom of Page)"/>
        <w:docPartUnique/>
      </w:docPartObj>
    </w:sdtPr>
    <w:sdtEndPr/>
    <w:sdtContent>
      <w:p w:rsidR="00A05479" w:rsidRDefault="00DA4B4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066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4178F" w:rsidRDefault="0044178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178F" w:rsidRDefault="0044178F">
    <w:pPr>
      <w:pStyle w:val="a4"/>
      <w:jc w:val="center"/>
    </w:pPr>
  </w:p>
  <w:p w:rsidR="0044178F" w:rsidRDefault="0044178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4920" w:rsidRDefault="003F4920">
      <w:r>
        <w:separator/>
      </w:r>
    </w:p>
  </w:footnote>
  <w:footnote w:type="continuationSeparator" w:id="0">
    <w:p w:rsidR="003F4920" w:rsidRDefault="003F49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AD1EDF"/>
    <w:multiLevelType w:val="multilevel"/>
    <w:tmpl w:val="34C82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7C1F20"/>
    <w:multiLevelType w:val="multilevel"/>
    <w:tmpl w:val="AE660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967C07"/>
    <w:multiLevelType w:val="multilevel"/>
    <w:tmpl w:val="CB004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607F2E"/>
    <w:multiLevelType w:val="multilevel"/>
    <w:tmpl w:val="AD46E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2800C6C"/>
    <w:multiLevelType w:val="hybridMultilevel"/>
    <w:tmpl w:val="13CA80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6EAC"/>
    <w:rsid w:val="0004362F"/>
    <w:rsid w:val="001122DD"/>
    <w:rsid w:val="001A0C0F"/>
    <w:rsid w:val="002403FA"/>
    <w:rsid w:val="00295AF3"/>
    <w:rsid w:val="002A7300"/>
    <w:rsid w:val="003331D7"/>
    <w:rsid w:val="0036024D"/>
    <w:rsid w:val="0038746E"/>
    <w:rsid w:val="0038793F"/>
    <w:rsid w:val="003A18C1"/>
    <w:rsid w:val="003F4920"/>
    <w:rsid w:val="0044178F"/>
    <w:rsid w:val="004422D3"/>
    <w:rsid w:val="004703E5"/>
    <w:rsid w:val="004A5DE3"/>
    <w:rsid w:val="004B2C2C"/>
    <w:rsid w:val="005772A2"/>
    <w:rsid w:val="005F028D"/>
    <w:rsid w:val="005F208A"/>
    <w:rsid w:val="006040D0"/>
    <w:rsid w:val="006427F2"/>
    <w:rsid w:val="006C2A56"/>
    <w:rsid w:val="00791AB2"/>
    <w:rsid w:val="007A105A"/>
    <w:rsid w:val="007C4277"/>
    <w:rsid w:val="008305BC"/>
    <w:rsid w:val="008E4CCB"/>
    <w:rsid w:val="00933D97"/>
    <w:rsid w:val="00962F53"/>
    <w:rsid w:val="009D2B16"/>
    <w:rsid w:val="00A05479"/>
    <w:rsid w:val="00AA6930"/>
    <w:rsid w:val="00AC066F"/>
    <w:rsid w:val="00B26434"/>
    <w:rsid w:val="00B319A5"/>
    <w:rsid w:val="00BC55B4"/>
    <w:rsid w:val="00C724A7"/>
    <w:rsid w:val="00CC429F"/>
    <w:rsid w:val="00CC4FE9"/>
    <w:rsid w:val="00CD2BDF"/>
    <w:rsid w:val="00D0526D"/>
    <w:rsid w:val="00D117A5"/>
    <w:rsid w:val="00D33586"/>
    <w:rsid w:val="00DA4B43"/>
    <w:rsid w:val="00E16EAC"/>
    <w:rsid w:val="00E56A27"/>
    <w:rsid w:val="00E82064"/>
    <w:rsid w:val="00F4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BC3FB3-FD79-48A1-8902-8A060ED5C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0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A0C0F"/>
    <w:pPr>
      <w:spacing w:before="100" w:beforeAutospacing="1" w:after="100" w:afterAutospacing="1"/>
    </w:pPr>
  </w:style>
  <w:style w:type="paragraph" w:styleId="a4">
    <w:name w:val="footer"/>
    <w:basedOn w:val="a"/>
    <w:link w:val="a5"/>
    <w:uiPriority w:val="99"/>
    <w:rsid w:val="001A0C0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1A0C0F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1A0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3331D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331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422D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422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66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0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5728</Words>
  <Characters>32656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38308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35</cp:revision>
  <cp:lastPrinted>2021-09-01T12:13:00Z</cp:lastPrinted>
  <dcterms:created xsi:type="dcterms:W3CDTF">2019-09-04T07:27:00Z</dcterms:created>
  <dcterms:modified xsi:type="dcterms:W3CDTF">2021-11-14T18:59:00Z</dcterms:modified>
</cp:coreProperties>
</file>